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CF8EC" w14:textId="1CE3ADA7" w:rsidR="00326036" w:rsidRDefault="00093BE3" w:rsidP="00495D3C">
      <w:bookmarkStart w:id="0" w:name="_GoBack"/>
      <w:bookmarkEnd w:id="0"/>
      <w:r>
        <w:t xml:space="preserve">Dear </w:t>
      </w:r>
      <w:r w:rsidR="00326036">
        <w:t>Classmates in RI Zones 2</w:t>
      </w:r>
      <w:r w:rsidR="004D5CD5">
        <w:t>4 and 32</w:t>
      </w:r>
      <w:r>
        <w:t xml:space="preserve"> who were District Governors in 2017/18</w:t>
      </w:r>
    </w:p>
    <w:p w14:paraId="156632E1" w14:textId="1C00FF7A" w:rsidR="00B50DAE" w:rsidRDefault="00972E63" w:rsidP="00495D3C">
      <w:r>
        <w:t>This is a R</w:t>
      </w:r>
      <w:r w:rsidR="00093BE3">
        <w:t>equest for S</w:t>
      </w:r>
      <w:r w:rsidR="00B50DAE">
        <w:t>upport of Proposed Legislation on Peace</w:t>
      </w:r>
    </w:p>
    <w:p w14:paraId="172D03A0" w14:textId="77777777" w:rsidR="009C0113" w:rsidRPr="009C0113" w:rsidRDefault="009C0113" w:rsidP="00093BE3">
      <w:pPr>
        <w:rPr>
          <w:b/>
        </w:rPr>
      </w:pPr>
      <w:r w:rsidRPr="009C0113">
        <w:rPr>
          <w:b/>
        </w:rPr>
        <w:t>Background:</w:t>
      </w:r>
    </w:p>
    <w:p w14:paraId="5A1B91DE" w14:textId="34F0C820" w:rsidR="00093BE3" w:rsidRDefault="00093BE3" w:rsidP="00093BE3">
      <w:r w:rsidRPr="00495D3C">
        <w:t>Rotary’s first area of focus is “promoting peace”. Peace is part of Rotary’s mission statement and is included in our Avenues of Service</w:t>
      </w:r>
      <w:r>
        <w:t>, but t</w:t>
      </w:r>
      <w:r w:rsidRPr="00495D3C">
        <w:t>he concept of “peace” has not been defined and needs enhancem</w:t>
      </w:r>
      <w:r>
        <w:t xml:space="preserve">ent as our understanding of peace and the enhancement of peace </w:t>
      </w:r>
      <w:r w:rsidRPr="00495D3C">
        <w:t>has developed.</w:t>
      </w:r>
    </w:p>
    <w:p w14:paraId="0A6A6571" w14:textId="29AC6201" w:rsidR="00495D3C" w:rsidRDefault="00B50DAE" w:rsidP="00495D3C">
      <w:r>
        <w:t xml:space="preserve">During my term as DG, </w:t>
      </w:r>
      <w:r w:rsidR="009750B5">
        <w:t xml:space="preserve">District 5550 submitted to the Council on Legislation a proposed enactment to bring clearer meaning to the word “peace” in the Avenues of Service. We believe that this oft-used word in Rotary should be one that Rotarians </w:t>
      </w:r>
      <w:r w:rsidR="00093BE3">
        <w:t xml:space="preserve">really </w:t>
      </w:r>
      <w:r w:rsidR="009750B5">
        <w:t>understand</w:t>
      </w:r>
      <w:r w:rsidR="00093BE3">
        <w:t xml:space="preserve"> and take action on</w:t>
      </w:r>
      <w:r w:rsidR="009750B5">
        <w:t>. Far from being simply a lack of war and aggression, “</w:t>
      </w:r>
      <w:r w:rsidR="00495D3C">
        <w:t xml:space="preserve">positive </w:t>
      </w:r>
      <w:r w:rsidR="009750B5">
        <w:t xml:space="preserve">peace” </w:t>
      </w:r>
      <w:r w:rsidR="00495D3C">
        <w:t>is defined as the attitudes, institutions and structures that create and sustain peaceful societies, such as</w:t>
      </w:r>
      <w:r w:rsidR="00326036">
        <w:t>:</w:t>
      </w:r>
    </w:p>
    <w:p w14:paraId="5314A216" w14:textId="157657A0" w:rsidR="00326036" w:rsidRDefault="00734B71" w:rsidP="00326036">
      <w:pPr>
        <w:pStyle w:val="ListParagraph"/>
        <w:numPr>
          <w:ilvl w:val="0"/>
          <w:numId w:val="2"/>
        </w:numPr>
      </w:pPr>
      <w:r>
        <w:t>Well functioning government;</w:t>
      </w:r>
    </w:p>
    <w:p w14:paraId="6C605FEA" w14:textId="77777777" w:rsidR="00326036" w:rsidRDefault="00326036" w:rsidP="00326036">
      <w:pPr>
        <w:pStyle w:val="ListParagraph"/>
        <w:numPr>
          <w:ilvl w:val="0"/>
          <w:numId w:val="2"/>
        </w:numPr>
      </w:pPr>
      <w:r>
        <w:t>Sound business environment;</w:t>
      </w:r>
    </w:p>
    <w:p w14:paraId="361DD3D1" w14:textId="77777777" w:rsidR="00326036" w:rsidRDefault="00326036" w:rsidP="00326036">
      <w:pPr>
        <w:pStyle w:val="ListParagraph"/>
        <w:numPr>
          <w:ilvl w:val="0"/>
          <w:numId w:val="2"/>
        </w:numPr>
      </w:pPr>
      <w:r>
        <w:t>Equitable distribution of resources;</w:t>
      </w:r>
    </w:p>
    <w:p w14:paraId="5C5F1791" w14:textId="77777777" w:rsidR="00326036" w:rsidRDefault="00326036" w:rsidP="00326036">
      <w:pPr>
        <w:pStyle w:val="ListParagraph"/>
        <w:numPr>
          <w:ilvl w:val="0"/>
          <w:numId w:val="2"/>
        </w:numPr>
      </w:pPr>
      <w:r>
        <w:t xml:space="preserve">Acceptance of the rights of others; </w:t>
      </w:r>
    </w:p>
    <w:p w14:paraId="56A2C447" w14:textId="77777777" w:rsidR="00326036" w:rsidRDefault="00326036" w:rsidP="00326036">
      <w:pPr>
        <w:pStyle w:val="ListParagraph"/>
        <w:numPr>
          <w:ilvl w:val="0"/>
          <w:numId w:val="2"/>
        </w:numPr>
      </w:pPr>
      <w:r>
        <w:t>Good relations with neighbours;</w:t>
      </w:r>
    </w:p>
    <w:p w14:paraId="780C5377" w14:textId="2461F872" w:rsidR="00326036" w:rsidRDefault="00326036" w:rsidP="00326036">
      <w:pPr>
        <w:pStyle w:val="ListParagraph"/>
        <w:numPr>
          <w:ilvl w:val="0"/>
          <w:numId w:val="2"/>
        </w:numPr>
      </w:pPr>
      <w:r>
        <w:t>Free Flow of Information;</w:t>
      </w:r>
    </w:p>
    <w:p w14:paraId="33A18074" w14:textId="77777777" w:rsidR="00326036" w:rsidRDefault="00326036" w:rsidP="00326036">
      <w:pPr>
        <w:pStyle w:val="ListParagraph"/>
        <w:numPr>
          <w:ilvl w:val="0"/>
          <w:numId w:val="2"/>
        </w:numPr>
      </w:pPr>
      <w:r>
        <w:t>High Levels of Human Capital; and</w:t>
      </w:r>
    </w:p>
    <w:p w14:paraId="23DD3EA7" w14:textId="77777777" w:rsidR="00326036" w:rsidRDefault="00326036" w:rsidP="00326036">
      <w:pPr>
        <w:pStyle w:val="ListParagraph"/>
        <w:numPr>
          <w:ilvl w:val="0"/>
          <w:numId w:val="2"/>
        </w:numPr>
      </w:pPr>
      <w:r>
        <w:t>Low Levels of Corruption.</w:t>
      </w:r>
    </w:p>
    <w:p w14:paraId="78413228" w14:textId="468D1252" w:rsidR="00495D3C" w:rsidRDefault="00495D3C" w:rsidP="00734B71">
      <w:r>
        <w:t>“Peace literacy” is a new peace paradigm that includes a realistic, practical, and accessible framework for understanding our human needs and the tangles of trauma</w:t>
      </w:r>
      <w:r w:rsidR="00B50DAE">
        <w:t>,</w:t>
      </w:r>
      <w:r>
        <w:t xml:space="preserve"> empowering us to feed our spiritual cravings in healthy ways, untangle trauma from our lives and society, heal the root causes of our human problems, and increase positive peace in our personal lives, communities, country and world.</w:t>
      </w:r>
    </w:p>
    <w:p w14:paraId="143A338B" w14:textId="77777777" w:rsidR="009C0113" w:rsidRDefault="009C0113" w:rsidP="00495D3C">
      <w:pPr>
        <w:rPr>
          <w:b/>
        </w:rPr>
      </w:pPr>
      <w:r w:rsidRPr="009C0113">
        <w:rPr>
          <w:b/>
        </w:rPr>
        <w:t>Call to Action:</w:t>
      </w:r>
    </w:p>
    <w:p w14:paraId="49D2559E" w14:textId="77777777" w:rsidR="009C0113" w:rsidRDefault="009C0113" w:rsidP="009C0113">
      <w:r>
        <w:t xml:space="preserve">You will find the proposed enactment, 19-07, (pages 13 &amp; 24) at: </w:t>
      </w:r>
      <w:hyperlink r:id="rId5" w:history="1">
        <w:r w:rsidRPr="00146BE3">
          <w:rPr>
            <w:rStyle w:val="Hyperlink"/>
          </w:rPr>
          <w:t>https://my.rotary.org/en/document/proposed-legislation-2019-council-legislation</w:t>
        </w:r>
      </w:hyperlink>
    </w:p>
    <w:p w14:paraId="794341CA" w14:textId="701E911B" w:rsidR="009750B5" w:rsidRPr="009C0113" w:rsidRDefault="00495D3C" w:rsidP="00495D3C">
      <w:pPr>
        <w:rPr>
          <w:u w:val="single"/>
        </w:rPr>
      </w:pPr>
      <w:r>
        <w:t>T</w:t>
      </w:r>
      <w:r w:rsidR="009750B5">
        <w:t>he Rotary Action Gr</w:t>
      </w:r>
      <w:r w:rsidR="00093BE3">
        <w:t>oup for Peace has supported the District 5550</w:t>
      </w:r>
      <w:r w:rsidR="009750B5">
        <w:t xml:space="preserve"> resolution, and </w:t>
      </w:r>
      <w:r w:rsidR="009750B5" w:rsidRPr="009C0113">
        <w:rPr>
          <w:u w:val="single"/>
        </w:rPr>
        <w:t xml:space="preserve">I ask that you </w:t>
      </w:r>
      <w:r w:rsidR="009C0113" w:rsidRPr="009C0113">
        <w:rPr>
          <w:u w:val="single"/>
        </w:rPr>
        <w:t xml:space="preserve">please </w:t>
      </w:r>
      <w:r w:rsidR="00A77CF6">
        <w:rPr>
          <w:u w:val="single"/>
        </w:rPr>
        <w:t>convey to your D</w:t>
      </w:r>
      <w:r w:rsidR="009750B5" w:rsidRPr="009C0113">
        <w:rPr>
          <w:u w:val="single"/>
        </w:rPr>
        <w:t>istricts’</w:t>
      </w:r>
      <w:r w:rsidR="00A77CF6">
        <w:rPr>
          <w:u w:val="single"/>
        </w:rPr>
        <w:t xml:space="preserve"> representatives to the Council </w:t>
      </w:r>
      <w:r w:rsidR="009750B5" w:rsidRPr="009C0113">
        <w:rPr>
          <w:u w:val="single"/>
        </w:rPr>
        <w:t>this request to support it</w:t>
      </w:r>
      <w:r w:rsidR="009C0113" w:rsidRPr="009C0113">
        <w:rPr>
          <w:u w:val="single"/>
        </w:rPr>
        <w:t xml:space="preserve">, and to vote </w:t>
      </w:r>
      <w:r w:rsidR="009C0113" w:rsidRPr="00A77CF6">
        <w:rPr>
          <w:b/>
          <w:u w:val="single"/>
        </w:rPr>
        <w:t>YES</w:t>
      </w:r>
      <w:r w:rsidR="009C0113" w:rsidRPr="009C0113">
        <w:rPr>
          <w:u w:val="single"/>
        </w:rPr>
        <w:t xml:space="preserve"> for this resolution</w:t>
      </w:r>
      <w:r w:rsidR="009750B5" w:rsidRPr="009C0113">
        <w:rPr>
          <w:u w:val="single"/>
        </w:rPr>
        <w:t xml:space="preserve"> when they </w:t>
      </w:r>
      <w:r w:rsidR="009C0113" w:rsidRPr="009C0113">
        <w:rPr>
          <w:u w:val="single"/>
        </w:rPr>
        <w:t>attend the Council on Legislation in Chicago in April 2019.</w:t>
      </w:r>
    </w:p>
    <w:p w14:paraId="06354FDA" w14:textId="2CCB06DA" w:rsidR="009C0113" w:rsidRDefault="009C0113" w:rsidP="00495D3C">
      <w:r>
        <w:t>Thank you for all you d</w:t>
      </w:r>
      <w:r w:rsidR="00376518">
        <w:t xml:space="preserve">o for Rotary to make a </w:t>
      </w:r>
      <w:r>
        <w:t>difference</w:t>
      </w:r>
      <w:r w:rsidR="00376518">
        <w:t>,</w:t>
      </w:r>
      <w:r>
        <w:t xml:space="preserve"> </w:t>
      </w:r>
      <w:r w:rsidR="00376518">
        <w:t xml:space="preserve">and to create positive peace </w:t>
      </w:r>
      <w:r>
        <w:t>in our world!</w:t>
      </w:r>
    </w:p>
    <w:p w14:paraId="33E1039A" w14:textId="77777777" w:rsidR="009C0113" w:rsidRDefault="009C0113" w:rsidP="009C0113">
      <w:pPr>
        <w:spacing w:after="0"/>
        <w:rPr>
          <w:rFonts w:eastAsia="Calibri"/>
          <w:noProof/>
          <w:color w:val="1F497D"/>
          <w:lang w:val="en-US"/>
        </w:rPr>
      </w:pPr>
      <w:bookmarkStart w:id="1" w:name="_MailAutoSig"/>
      <w:r>
        <w:rPr>
          <w:rFonts w:ascii="Segoe Script" w:eastAsia="Calibri" w:hAnsi="Segoe Script"/>
          <w:i/>
          <w:iCs/>
          <w:noProof/>
          <w:color w:val="1F497D"/>
          <w:sz w:val="28"/>
          <w:szCs w:val="28"/>
        </w:rPr>
        <w:t>Peter Neufeldt</w:t>
      </w:r>
    </w:p>
    <w:p w14:paraId="5A53F14D" w14:textId="77777777" w:rsidR="009C0113" w:rsidRDefault="009C0113" w:rsidP="009C0113">
      <w:pPr>
        <w:spacing w:after="0"/>
        <w:rPr>
          <w:rFonts w:eastAsiaTheme="minorEastAsia"/>
          <w:noProof/>
          <w:color w:val="1F497D"/>
        </w:rPr>
      </w:pPr>
      <w:r>
        <w:rPr>
          <w:rFonts w:eastAsiaTheme="minorEastAsia"/>
          <w:noProof/>
          <w:color w:val="1F497D"/>
        </w:rPr>
        <w:t>IPDG Rotary District 5550</w:t>
      </w:r>
    </w:p>
    <w:p w14:paraId="615D0650" w14:textId="77777777" w:rsidR="009C0113" w:rsidRDefault="009C0113" w:rsidP="009C0113">
      <w:pPr>
        <w:spacing w:after="0"/>
        <w:rPr>
          <w:rFonts w:eastAsiaTheme="minorEastAsia"/>
          <w:noProof/>
          <w:color w:val="1F497D"/>
        </w:rPr>
      </w:pPr>
      <w:r>
        <w:rPr>
          <w:rFonts w:eastAsiaTheme="minorEastAsia"/>
          <w:noProof/>
          <w:color w:val="1F497D"/>
        </w:rPr>
        <w:t>Mobile: 306-535-8526</w:t>
      </w:r>
    </w:p>
    <w:p w14:paraId="3FC650C4" w14:textId="0D679091" w:rsidR="009C0113" w:rsidRDefault="009C0113" w:rsidP="009C0113">
      <w:pPr>
        <w:spacing w:after="0"/>
      </w:pPr>
      <w:r>
        <w:rPr>
          <w:rFonts w:eastAsiaTheme="minorEastAsia"/>
          <w:noProof/>
          <w:color w:val="1F497D"/>
          <w:lang w:eastAsia="en-CA"/>
        </w:rPr>
        <w:drawing>
          <wp:inline distT="0" distB="0" distL="0" distR="0" wp14:anchorId="779540B9" wp14:editId="09E2F8F7">
            <wp:extent cx="1724025" cy="333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4025" cy="333375"/>
                    </a:xfrm>
                    <a:prstGeom prst="rect">
                      <a:avLst/>
                    </a:prstGeom>
                    <a:noFill/>
                    <a:ln>
                      <a:noFill/>
                    </a:ln>
                  </pic:spPr>
                </pic:pic>
              </a:graphicData>
            </a:graphic>
          </wp:inline>
        </w:drawing>
      </w:r>
      <w:bookmarkEnd w:id="1"/>
    </w:p>
    <w:sectPr w:rsidR="009C011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Script">
    <w:panose1 w:val="030B0504020000000003"/>
    <w:charset w:val="00"/>
    <w:family w:val="swiss"/>
    <w:pitch w:val="variable"/>
    <w:sig w:usb0="0000028F"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4C4C87"/>
    <w:multiLevelType w:val="hybridMultilevel"/>
    <w:tmpl w:val="45BEDE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DFF12BC"/>
    <w:multiLevelType w:val="hybridMultilevel"/>
    <w:tmpl w:val="CA7A45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0B5"/>
    <w:rsid w:val="00093BE3"/>
    <w:rsid w:val="00326036"/>
    <w:rsid w:val="00376518"/>
    <w:rsid w:val="00384FAF"/>
    <w:rsid w:val="00495D3C"/>
    <w:rsid w:val="004D5CD5"/>
    <w:rsid w:val="00580432"/>
    <w:rsid w:val="00721D62"/>
    <w:rsid w:val="00734B71"/>
    <w:rsid w:val="00972E63"/>
    <w:rsid w:val="009750B5"/>
    <w:rsid w:val="009C0113"/>
    <w:rsid w:val="00A77CF6"/>
    <w:rsid w:val="00B50D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7C44A"/>
  <w15:chartTrackingRefBased/>
  <w15:docId w15:val="{970F0E38-3A43-4B9B-A1CF-4F123CFED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D3C"/>
    <w:pPr>
      <w:ind w:left="720"/>
      <w:contextualSpacing/>
    </w:pPr>
  </w:style>
  <w:style w:type="character" w:styleId="Hyperlink">
    <w:name w:val="Hyperlink"/>
    <w:basedOn w:val="DefaultParagraphFont"/>
    <w:uiPriority w:val="99"/>
    <w:unhideWhenUsed/>
    <w:rsid w:val="009C01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89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my.rotary.org/en/document/proposed-legislation-2019-council-legisl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Forestell</dc:creator>
  <cp:keywords/>
  <dc:description/>
  <cp:lastModifiedBy>John</cp:lastModifiedBy>
  <cp:revision>2</cp:revision>
  <dcterms:created xsi:type="dcterms:W3CDTF">2019-01-26T18:41:00Z</dcterms:created>
  <dcterms:modified xsi:type="dcterms:W3CDTF">2019-01-26T18:41:00Z</dcterms:modified>
</cp:coreProperties>
</file>