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721"/>
        <w:gridCol w:w="4639"/>
      </w:tblGrid>
      <w:tr w:rsidR="00AA2F29" w14:paraId="1FD3DE6C" w14:textId="77777777" w:rsidTr="00AA2F29">
        <w:tc>
          <w:tcPr>
            <w:tcW w:w="4788" w:type="dxa"/>
            <w:tcBorders>
              <w:top w:val="nil"/>
              <w:left w:val="nil"/>
              <w:bottom w:val="nil"/>
              <w:right w:val="nil"/>
            </w:tcBorders>
            <w:vAlign w:val="center"/>
          </w:tcPr>
          <w:p w14:paraId="1FD3DE69" w14:textId="77777777" w:rsidR="00AA2F29" w:rsidRDefault="00AA2F29" w:rsidP="00306AFC">
            <w:r w:rsidRPr="00AA2F29">
              <w:rPr>
                <w:noProof/>
                <w:lang w:val="en-US" w:eastAsia="en-US"/>
              </w:rPr>
              <w:drawing>
                <wp:inline distT="0" distB="0" distL="0" distR="0" wp14:anchorId="1FD3DE7E" wp14:editId="1FD3DE7F">
                  <wp:extent cx="2203922" cy="828675"/>
                  <wp:effectExtent l="19050" t="0" r="5878" b="0"/>
                  <wp:docPr id="2" name="Picture 1" descr="http://www.underconsideration.com/brandnew/archives/rotary_logo_det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derconsideration.com/brandnew/archives/rotary_logo_detail.png"/>
                          <pic:cNvPicPr>
                            <a:picLocks noChangeAspect="1" noChangeArrowheads="1"/>
                          </pic:cNvPicPr>
                        </pic:nvPicPr>
                        <pic:blipFill>
                          <a:blip r:embed="rId7" cstate="print"/>
                          <a:srcRect/>
                          <a:stretch>
                            <a:fillRect/>
                          </a:stretch>
                        </pic:blipFill>
                        <pic:spPr bwMode="auto">
                          <a:xfrm>
                            <a:off x="0" y="0"/>
                            <a:ext cx="2203922" cy="828675"/>
                          </a:xfrm>
                          <a:prstGeom prst="rect">
                            <a:avLst/>
                          </a:prstGeom>
                          <a:noFill/>
                          <a:ln w="9525">
                            <a:noFill/>
                            <a:miter lim="800000"/>
                            <a:headEnd/>
                            <a:tailEnd/>
                          </a:ln>
                        </pic:spPr>
                      </pic:pic>
                    </a:graphicData>
                  </a:graphic>
                </wp:inline>
              </w:drawing>
            </w:r>
          </w:p>
        </w:tc>
        <w:tc>
          <w:tcPr>
            <w:tcW w:w="4788" w:type="dxa"/>
            <w:tcBorders>
              <w:top w:val="nil"/>
              <w:left w:val="nil"/>
              <w:bottom w:val="nil"/>
              <w:right w:val="nil"/>
            </w:tcBorders>
          </w:tcPr>
          <w:p w14:paraId="1FD3DE6A" w14:textId="3B489491" w:rsidR="00AA2F29" w:rsidRDefault="00AA2F29" w:rsidP="00AA2F29">
            <w:r w:rsidRPr="00AA2F29">
              <w:rPr>
                <w:rFonts w:ascii="Arial" w:hAnsi="Arial" w:cs="Arial"/>
                <w:sz w:val="40"/>
                <w:szCs w:val="40"/>
              </w:rPr>
              <w:t>Rotary International</w:t>
            </w:r>
            <w:r>
              <w:rPr>
                <w:rFonts w:ascii="Arial" w:hAnsi="Arial" w:cs="Arial"/>
                <w:sz w:val="40"/>
                <w:szCs w:val="40"/>
              </w:rPr>
              <w:br/>
            </w:r>
            <w:r w:rsidRPr="00AA2F29">
              <w:rPr>
                <w:rFonts w:ascii="Arial" w:hAnsi="Arial" w:cs="Arial"/>
                <w:sz w:val="40"/>
                <w:szCs w:val="40"/>
              </w:rPr>
              <w:t>District</w:t>
            </w:r>
            <w:r w:rsidR="00D36BF1">
              <w:rPr>
                <w:rFonts w:ascii="Arial" w:hAnsi="Arial" w:cs="Arial"/>
                <w:sz w:val="40"/>
                <w:szCs w:val="40"/>
              </w:rPr>
              <w:t xml:space="preserve"> </w:t>
            </w:r>
            <w:r w:rsidR="00D27F3F">
              <w:rPr>
                <w:rFonts w:ascii="Arial" w:hAnsi="Arial" w:cs="Arial"/>
                <w:sz w:val="40"/>
                <w:szCs w:val="40"/>
              </w:rPr>
              <w:t>7080</w:t>
            </w:r>
            <w:r>
              <w:rPr>
                <w:rFonts w:ascii="Arial" w:hAnsi="Arial" w:cs="Arial"/>
                <w:sz w:val="40"/>
                <w:szCs w:val="40"/>
              </w:rPr>
              <w:br/>
              <w:t xml:space="preserve">Million </w:t>
            </w:r>
            <w:r w:rsidRPr="00AA2F29">
              <w:rPr>
                <w:rFonts w:ascii="Arial" w:hAnsi="Arial" w:cs="Arial"/>
                <w:sz w:val="40"/>
                <w:szCs w:val="40"/>
              </w:rPr>
              <w:t>Dollar Dinner</w:t>
            </w:r>
          </w:p>
          <w:p w14:paraId="1FD3DE6B" w14:textId="77777777" w:rsidR="00AA2F29" w:rsidRDefault="00AA2F29" w:rsidP="00306AFC"/>
        </w:tc>
      </w:tr>
    </w:tbl>
    <w:p w14:paraId="03D217F8" w14:textId="169DE722" w:rsidR="00E44E48" w:rsidRDefault="00E90612" w:rsidP="00E44E48">
      <w:pPr>
        <w:jc w:val="center"/>
        <w:rPr>
          <w:rFonts w:ascii="Arial" w:hAnsi="Arial" w:cs="Arial"/>
          <w:i/>
          <w:sz w:val="24"/>
          <w:szCs w:val="24"/>
        </w:rPr>
      </w:pPr>
      <w:r w:rsidRPr="00641B7B">
        <w:rPr>
          <w:rFonts w:ascii="Arial" w:hAnsi="Arial" w:cs="Arial"/>
          <w:i/>
          <w:sz w:val="24"/>
          <w:szCs w:val="24"/>
        </w:rPr>
        <w:t xml:space="preserve">A </w:t>
      </w:r>
      <w:r w:rsidR="00E44E48">
        <w:rPr>
          <w:rFonts w:ascii="Arial" w:hAnsi="Arial" w:cs="Arial"/>
          <w:i/>
          <w:sz w:val="24"/>
          <w:szCs w:val="24"/>
        </w:rPr>
        <w:t xml:space="preserve">celebration </w:t>
      </w:r>
      <w:r w:rsidRPr="00641B7B">
        <w:rPr>
          <w:rFonts w:ascii="Arial" w:hAnsi="Arial" w:cs="Arial"/>
          <w:i/>
          <w:sz w:val="24"/>
          <w:szCs w:val="24"/>
        </w:rPr>
        <w:t>d</w:t>
      </w:r>
      <w:r w:rsidR="005E5EEB" w:rsidRPr="00641B7B">
        <w:rPr>
          <w:rFonts w:ascii="Arial" w:hAnsi="Arial" w:cs="Arial"/>
          <w:i/>
          <w:sz w:val="24"/>
          <w:szCs w:val="24"/>
        </w:rPr>
        <w:t xml:space="preserve">inner </w:t>
      </w:r>
      <w:r w:rsidR="001429EF" w:rsidRPr="00641B7B">
        <w:rPr>
          <w:rFonts w:ascii="Arial" w:hAnsi="Arial" w:cs="Arial"/>
          <w:i/>
          <w:sz w:val="24"/>
          <w:szCs w:val="24"/>
        </w:rPr>
        <w:t>t</w:t>
      </w:r>
      <w:r w:rsidR="00E44E48">
        <w:rPr>
          <w:rFonts w:ascii="Arial" w:hAnsi="Arial" w:cs="Arial"/>
          <w:i/>
          <w:sz w:val="24"/>
          <w:szCs w:val="24"/>
        </w:rPr>
        <w:t xml:space="preserve">hanking those </w:t>
      </w:r>
      <w:r w:rsidR="009C26B0">
        <w:rPr>
          <w:rFonts w:ascii="Arial" w:hAnsi="Arial" w:cs="Arial"/>
          <w:i/>
          <w:sz w:val="24"/>
          <w:szCs w:val="24"/>
        </w:rPr>
        <w:t>who</w:t>
      </w:r>
      <w:r w:rsidR="001429EF" w:rsidRPr="00641B7B">
        <w:rPr>
          <w:rFonts w:ascii="Arial" w:hAnsi="Arial" w:cs="Arial"/>
          <w:i/>
          <w:sz w:val="24"/>
          <w:szCs w:val="24"/>
        </w:rPr>
        <w:t xml:space="preserve"> support </w:t>
      </w:r>
      <w:r w:rsidR="00E44E48">
        <w:rPr>
          <w:rFonts w:ascii="Arial" w:hAnsi="Arial" w:cs="Arial"/>
          <w:i/>
          <w:sz w:val="24"/>
          <w:szCs w:val="24"/>
        </w:rPr>
        <w:t>our campaign to raise</w:t>
      </w:r>
      <w:r w:rsidR="001429EF" w:rsidRPr="00641B7B">
        <w:rPr>
          <w:rFonts w:ascii="Arial" w:hAnsi="Arial" w:cs="Arial"/>
          <w:i/>
          <w:sz w:val="24"/>
          <w:szCs w:val="24"/>
        </w:rPr>
        <w:t xml:space="preserve"> USD $</w:t>
      </w:r>
      <w:r w:rsidR="00E212E2">
        <w:rPr>
          <w:rFonts w:ascii="Arial" w:hAnsi="Arial" w:cs="Arial"/>
          <w:i/>
          <w:sz w:val="24"/>
          <w:szCs w:val="24"/>
        </w:rPr>
        <w:t>1</w:t>
      </w:r>
      <w:r w:rsidR="001429EF" w:rsidRPr="00641B7B">
        <w:rPr>
          <w:rFonts w:ascii="Arial" w:hAnsi="Arial" w:cs="Arial"/>
          <w:i/>
          <w:sz w:val="24"/>
          <w:szCs w:val="24"/>
        </w:rPr>
        <w:t xml:space="preserve"> </w:t>
      </w:r>
      <w:r w:rsidR="005E5EEB" w:rsidRPr="00641B7B">
        <w:rPr>
          <w:rFonts w:ascii="Arial" w:hAnsi="Arial" w:cs="Arial"/>
          <w:i/>
          <w:sz w:val="24"/>
          <w:szCs w:val="24"/>
        </w:rPr>
        <w:t xml:space="preserve">million dollars to </w:t>
      </w:r>
      <w:r w:rsidR="001429EF" w:rsidRPr="00641B7B">
        <w:rPr>
          <w:rFonts w:ascii="Arial" w:hAnsi="Arial" w:cs="Arial"/>
          <w:i/>
          <w:sz w:val="24"/>
          <w:szCs w:val="24"/>
        </w:rPr>
        <w:t>enable the</w:t>
      </w:r>
      <w:r w:rsidR="005E5EEB" w:rsidRPr="00641B7B">
        <w:rPr>
          <w:rFonts w:ascii="Arial" w:hAnsi="Arial" w:cs="Arial"/>
          <w:i/>
          <w:sz w:val="24"/>
          <w:szCs w:val="24"/>
        </w:rPr>
        <w:t xml:space="preserve"> program</w:t>
      </w:r>
      <w:r w:rsidR="001429EF" w:rsidRPr="00641B7B">
        <w:rPr>
          <w:rFonts w:ascii="Arial" w:hAnsi="Arial" w:cs="Arial"/>
          <w:i/>
          <w:sz w:val="24"/>
          <w:szCs w:val="24"/>
        </w:rPr>
        <w:t xml:space="preserve"> </w:t>
      </w:r>
      <w:r w:rsidR="0053566F" w:rsidRPr="00641B7B">
        <w:rPr>
          <w:rFonts w:ascii="Arial" w:hAnsi="Arial" w:cs="Arial"/>
          <w:i/>
          <w:sz w:val="24"/>
          <w:szCs w:val="24"/>
        </w:rPr>
        <w:t xml:space="preserve">and project </w:t>
      </w:r>
      <w:r w:rsidR="001429EF" w:rsidRPr="00641B7B">
        <w:rPr>
          <w:rFonts w:ascii="Arial" w:hAnsi="Arial" w:cs="Arial"/>
          <w:i/>
          <w:sz w:val="24"/>
          <w:szCs w:val="24"/>
        </w:rPr>
        <w:t>work</w:t>
      </w:r>
      <w:r w:rsidR="005E5EEB" w:rsidRPr="00641B7B">
        <w:rPr>
          <w:rFonts w:ascii="Arial" w:hAnsi="Arial" w:cs="Arial"/>
          <w:i/>
          <w:sz w:val="24"/>
          <w:szCs w:val="24"/>
        </w:rPr>
        <w:t xml:space="preserve"> of </w:t>
      </w:r>
      <w:r w:rsidR="00E44E48">
        <w:rPr>
          <w:rFonts w:ascii="Arial" w:hAnsi="Arial" w:cs="Arial"/>
          <w:i/>
          <w:sz w:val="24"/>
          <w:szCs w:val="24"/>
        </w:rPr>
        <w:t>the</w:t>
      </w:r>
      <w:r w:rsidR="005E5EEB" w:rsidRPr="00641B7B">
        <w:rPr>
          <w:rFonts w:ascii="Arial" w:hAnsi="Arial" w:cs="Arial"/>
          <w:i/>
          <w:sz w:val="24"/>
          <w:szCs w:val="24"/>
        </w:rPr>
        <w:t xml:space="preserve"> Rotary Foundatio</w:t>
      </w:r>
      <w:r w:rsidR="00E44E48">
        <w:rPr>
          <w:rFonts w:ascii="Arial" w:hAnsi="Arial" w:cs="Arial"/>
          <w:i/>
          <w:sz w:val="24"/>
          <w:szCs w:val="24"/>
        </w:rPr>
        <w:t>n</w:t>
      </w:r>
    </w:p>
    <w:p w14:paraId="1FD3DE6E" w14:textId="4FBC8382" w:rsidR="00306AFC" w:rsidRPr="00E44E48" w:rsidRDefault="003F16BC" w:rsidP="00E44E48">
      <w:pPr>
        <w:jc w:val="center"/>
        <w:rPr>
          <w:rFonts w:ascii="Arial" w:hAnsi="Arial" w:cs="Arial"/>
          <w:i/>
          <w:sz w:val="24"/>
          <w:szCs w:val="24"/>
        </w:rPr>
      </w:pPr>
      <w:r>
        <w:rPr>
          <w:rFonts w:ascii="Arial" w:hAnsi="Arial" w:cs="Arial"/>
          <w:i/>
          <w:sz w:val="24"/>
          <w:szCs w:val="24"/>
        </w:rPr>
        <w:t>(</w:t>
      </w:r>
      <w:r w:rsidR="000D534D">
        <w:rPr>
          <w:rFonts w:ascii="Arial" w:hAnsi="Arial" w:cs="Arial"/>
          <w:i/>
          <w:sz w:val="24"/>
          <w:szCs w:val="24"/>
        </w:rPr>
        <w:t xml:space="preserve">for gifts made from 1 </w:t>
      </w:r>
      <w:r w:rsidR="00594ADE">
        <w:rPr>
          <w:rFonts w:ascii="Arial" w:hAnsi="Arial" w:cs="Arial"/>
          <w:i/>
          <w:sz w:val="24"/>
          <w:szCs w:val="24"/>
        </w:rPr>
        <w:t>January</w:t>
      </w:r>
      <w:r w:rsidR="000D534D">
        <w:rPr>
          <w:rFonts w:ascii="Arial" w:hAnsi="Arial" w:cs="Arial"/>
          <w:i/>
          <w:sz w:val="24"/>
          <w:szCs w:val="24"/>
        </w:rPr>
        <w:t xml:space="preserve"> 201</w:t>
      </w:r>
      <w:r w:rsidR="00D258D7">
        <w:rPr>
          <w:rFonts w:ascii="Arial" w:hAnsi="Arial" w:cs="Arial"/>
          <w:i/>
          <w:sz w:val="24"/>
          <w:szCs w:val="24"/>
        </w:rPr>
        <w:t>8</w:t>
      </w:r>
      <w:r w:rsidR="000D534D">
        <w:rPr>
          <w:rFonts w:ascii="Arial" w:hAnsi="Arial" w:cs="Arial"/>
          <w:i/>
          <w:sz w:val="24"/>
          <w:szCs w:val="24"/>
        </w:rPr>
        <w:t xml:space="preserve"> to </w:t>
      </w:r>
      <w:r w:rsidR="00D27F3F">
        <w:rPr>
          <w:rFonts w:ascii="Arial" w:hAnsi="Arial" w:cs="Arial"/>
          <w:i/>
          <w:sz w:val="24"/>
          <w:szCs w:val="24"/>
        </w:rPr>
        <w:t>6 May</w:t>
      </w:r>
      <w:r w:rsidR="008B01A2">
        <w:rPr>
          <w:rFonts w:ascii="Arial" w:hAnsi="Arial" w:cs="Arial"/>
          <w:i/>
          <w:sz w:val="24"/>
          <w:szCs w:val="24"/>
        </w:rPr>
        <w:t xml:space="preserve"> </w:t>
      </w:r>
      <w:r w:rsidR="000D534D">
        <w:rPr>
          <w:rFonts w:ascii="Arial" w:hAnsi="Arial" w:cs="Arial"/>
          <w:i/>
          <w:sz w:val="24"/>
          <w:szCs w:val="24"/>
        </w:rPr>
        <w:t>201</w:t>
      </w:r>
      <w:r w:rsidR="00D258D7">
        <w:rPr>
          <w:rFonts w:ascii="Arial" w:hAnsi="Arial" w:cs="Arial"/>
          <w:i/>
          <w:sz w:val="24"/>
          <w:szCs w:val="24"/>
        </w:rPr>
        <w:t>9</w:t>
      </w:r>
      <w:r>
        <w:rPr>
          <w:rFonts w:ascii="Arial" w:hAnsi="Arial" w:cs="Arial"/>
          <w:i/>
          <w:sz w:val="24"/>
          <w:szCs w:val="24"/>
        </w:rPr>
        <w:t>)</w:t>
      </w:r>
      <w:r w:rsidR="000D534D">
        <w:rPr>
          <w:rFonts w:ascii="Arial" w:hAnsi="Arial" w:cs="Arial"/>
          <w:i/>
          <w:sz w:val="24"/>
          <w:szCs w:val="24"/>
        </w:rPr>
        <w:t xml:space="preserve"> </w:t>
      </w:r>
      <w:r w:rsidR="00B352A4">
        <w:rPr>
          <w:rFonts w:ascii="Arial" w:hAnsi="Arial" w:cs="Arial"/>
          <w:b/>
          <w:sz w:val="24"/>
          <w:szCs w:val="24"/>
        </w:rPr>
        <w:br/>
      </w:r>
    </w:p>
    <w:p w14:paraId="3D1DAF74" w14:textId="17B426CA" w:rsidR="001429EF" w:rsidRPr="0053566F" w:rsidRDefault="00D258D7" w:rsidP="001429EF">
      <w:pPr>
        <w:jc w:val="center"/>
        <w:rPr>
          <w:rFonts w:ascii="Arial" w:hAnsi="Arial" w:cs="Arial"/>
          <w:b/>
          <w:sz w:val="24"/>
          <w:szCs w:val="24"/>
        </w:rPr>
      </w:pPr>
      <w:r>
        <w:rPr>
          <w:rFonts w:ascii="Arial" w:hAnsi="Arial" w:cs="Arial"/>
          <w:b/>
          <w:sz w:val="24"/>
          <w:szCs w:val="24"/>
        </w:rPr>
        <w:t xml:space="preserve">Thank you for </w:t>
      </w:r>
      <w:r w:rsidR="009C26B0">
        <w:rPr>
          <w:rFonts w:ascii="Arial" w:hAnsi="Arial" w:cs="Arial"/>
          <w:b/>
          <w:sz w:val="24"/>
          <w:szCs w:val="24"/>
        </w:rPr>
        <w:t>taking action</w:t>
      </w:r>
      <w:r w:rsidR="009078D5">
        <w:rPr>
          <w:rFonts w:ascii="Arial" w:hAnsi="Arial" w:cs="Arial"/>
          <w:b/>
          <w:sz w:val="24"/>
          <w:szCs w:val="24"/>
        </w:rPr>
        <w:t xml:space="preserve"> that improves communities</w:t>
      </w:r>
      <w:r w:rsidR="001429EF" w:rsidRPr="0053566F">
        <w:rPr>
          <w:rFonts w:ascii="Arial" w:hAnsi="Arial" w:cs="Arial"/>
          <w:b/>
          <w:sz w:val="24"/>
          <w:szCs w:val="24"/>
        </w:rPr>
        <w:t xml:space="preserve"> </w:t>
      </w:r>
      <w:r w:rsidR="009C26B0">
        <w:rPr>
          <w:rFonts w:ascii="Arial" w:hAnsi="Arial" w:cs="Arial"/>
          <w:b/>
          <w:sz w:val="24"/>
          <w:szCs w:val="24"/>
        </w:rPr>
        <w:t xml:space="preserve">… </w:t>
      </w:r>
      <w:r w:rsidR="001429EF" w:rsidRPr="0053566F">
        <w:rPr>
          <w:rFonts w:ascii="Arial" w:hAnsi="Arial" w:cs="Arial"/>
          <w:b/>
          <w:sz w:val="24"/>
          <w:szCs w:val="24"/>
        </w:rPr>
        <w:t xml:space="preserve">with your gift of support to </w:t>
      </w:r>
      <w:r w:rsidR="00641B7B">
        <w:rPr>
          <w:rFonts w:ascii="Arial" w:hAnsi="Arial" w:cs="Arial"/>
          <w:b/>
          <w:sz w:val="24"/>
          <w:szCs w:val="24"/>
        </w:rPr>
        <w:t>our</w:t>
      </w:r>
      <w:r w:rsidR="001429EF" w:rsidRPr="0053566F">
        <w:rPr>
          <w:rFonts w:ascii="Arial" w:hAnsi="Arial" w:cs="Arial"/>
          <w:b/>
          <w:sz w:val="24"/>
          <w:szCs w:val="24"/>
        </w:rPr>
        <w:t xml:space="preserve"> </w:t>
      </w:r>
      <w:r w:rsidR="00641B7B">
        <w:rPr>
          <w:rFonts w:ascii="Arial" w:hAnsi="Arial" w:cs="Arial"/>
          <w:b/>
          <w:sz w:val="24"/>
          <w:szCs w:val="24"/>
        </w:rPr>
        <w:t xml:space="preserve">Rotary </w:t>
      </w:r>
      <w:r w:rsidR="001429EF" w:rsidRPr="0053566F">
        <w:rPr>
          <w:rFonts w:ascii="Arial" w:hAnsi="Arial" w:cs="Arial"/>
          <w:b/>
          <w:sz w:val="24"/>
          <w:szCs w:val="24"/>
        </w:rPr>
        <w:t xml:space="preserve">Foundation! </w:t>
      </w:r>
    </w:p>
    <w:p w14:paraId="383026E2" w14:textId="157B13EA" w:rsidR="00937C17" w:rsidRPr="003B2FF4" w:rsidRDefault="00D258D7" w:rsidP="00D33648">
      <w:pPr>
        <w:rPr>
          <w:rFonts w:ascii="Arial" w:hAnsi="Arial" w:cs="Arial"/>
          <w:i/>
          <w:sz w:val="20"/>
          <w:szCs w:val="20"/>
        </w:rPr>
      </w:pPr>
      <w:r w:rsidRPr="003B2FF4">
        <w:rPr>
          <w:rFonts w:ascii="Arial" w:hAnsi="Arial" w:cs="Arial"/>
          <w:i/>
          <w:sz w:val="20"/>
          <w:szCs w:val="20"/>
        </w:rPr>
        <w:t>T</w:t>
      </w:r>
      <w:r w:rsidR="001429EF" w:rsidRPr="003B2FF4">
        <w:rPr>
          <w:rFonts w:ascii="Arial" w:hAnsi="Arial" w:cs="Arial"/>
          <w:i/>
          <w:sz w:val="20"/>
          <w:szCs w:val="20"/>
        </w:rPr>
        <w:t>here are many</w:t>
      </w:r>
      <w:r w:rsidR="008564B4" w:rsidRPr="003B2FF4">
        <w:rPr>
          <w:rFonts w:ascii="Arial" w:hAnsi="Arial" w:cs="Arial"/>
          <w:i/>
          <w:sz w:val="20"/>
          <w:szCs w:val="20"/>
        </w:rPr>
        <w:t xml:space="preserve"> like you that truly make a difference with major financial support to the Rotary</w:t>
      </w:r>
      <w:r w:rsidR="001429EF" w:rsidRPr="003B2FF4">
        <w:rPr>
          <w:rFonts w:ascii="Arial" w:hAnsi="Arial" w:cs="Arial"/>
          <w:i/>
          <w:sz w:val="20"/>
          <w:szCs w:val="20"/>
        </w:rPr>
        <w:t xml:space="preserve"> Foundation</w:t>
      </w:r>
      <w:r w:rsidR="008564B4" w:rsidRPr="003B2FF4">
        <w:rPr>
          <w:rFonts w:ascii="Arial" w:hAnsi="Arial" w:cs="Arial"/>
          <w:i/>
          <w:sz w:val="20"/>
          <w:szCs w:val="20"/>
        </w:rPr>
        <w:t xml:space="preserve"> </w:t>
      </w:r>
      <w:r w:rsidR="003B2FF4" w:rsidRPr="003B2FF4">
        <w:rPr>
          <w:rFonts w:ascii="Arial" w:hAnsi="Arial" w:cs="Arial"/>
          <w:i/>
          <w:sz w:val="20"/>
          <w:szCs w:val="20"/>
        </w:rPr>
        <w:t>(</w:t>
      </w:r>
      <w:r w:rsidR="008564B4" w:rsidRPr="003B2FF4">
        <w:rPr>
          <w:rStyle w:val="st"/>
          <w:rFonts w:ascii="Arial" w:hAnsi="Arial" w:cs="Arial"/>
          <w:sz w:val="20"/>
          <w:szCs w:val="20"/>
        </w:rPr>
        <w:t>rated 4 out of 4 stars by Charity Navigator</w:t>
      </w:r>
      <w:r w:rsidR="003B2FF4" w:rsidRPr="003B2FF4">
        <w:rPr>
          <w:rStyle w:val="st"/>
          <w:rFonts w:ascii="Arial" w:hAnsi="Arial" w:cs="Arial"/>
          <w:sz w:val="20"/>
          <w:szCs w:val="20"/>
        </w:rPr>
        <w:t xml:space="preserve"> **</w:t>
      </w:r>
      <w:r w:rsidR="008564B4" w:rsidRPr="003B2FF4">
        <w:rPr>
          <w:rStyle w:val="st"/>
          <w:rFonts w:ascii="Arial" w:hAnsi="Arial" w:cs="Arial"/>
          <w:sz w:val="20"/>
          <w:szCs w:val="20"/>
        </w:rPr>
        <w:t>)</w:t>
      </w:r>
      <w:r w:rsidR="003B2FF4" w:rsidRPr="003B2FF4">
        <w:rPr>
          <w:rStyle w:val="st"/>
          <w:rFonts w:ascii="Arial" w:hAnsi="Arial" w:cs="Arial"/>
          <w:sz w:val="20"/>
          <w:szCs w:val="20"/>
        </w:rPr>
        <w:t xml:space="preserve"> and six areas of focus … </w:t>
      </w:r>
      <w:r w:rsidR="003B2FF4" w:rsidRPr="003B2FF4">
        <w:rPr>
          <w:rFonts w:ascii="Arial" w:hAnsi="Arial" w:cs="Arial"/>
          <w:i/>
          <w:sz w:val="20"/>
          <w:szCs w:val="20"/>
        </w:rPr>
        <w:t xml:space="preserve">Water and Sanitation, Maternal and Child Health, Basic Education and Literacy, Peace and Conflict Prevention and Resolution, Disease Prevention and Treatment, and Economic and Community Development.   </w:t>
      </w:r>
    </w:p>
    <w:p w14:paraId="0CD707D9" w14:textId="4019C37C" w:rsidR="001429EF" w:rsidRPr="0053566F" w:rsidRDefault="00937C17" w:rsidP="001429EF">
      <w:pPr>
        <w:jc w:val="center"/>
        <w:rPr>
          <w:rFonts w:ascii="Arial" w:hAnsi="Arial" w:cs="Arial"/>
          <w:i/>
          <w:sz w:val="24"/>
          <w:szCs w:val="24"/>
        </w:rPr>
      </w:pPr>
      <w:r w:rsidRPr="0053566F">
        <w:rPr>
          <w:rFonts w:ascii="Arial" w:hAnsi="Arial" w:cs="Arial"/>
          <w:b/>
          <w:sz w:val="24"/>
          <w:szCs w:val="24"/>
        </w:rPr>
        <w:t xml:space="preserve">What </w:t>
      </w:r>
      <w:r w:rsidR="003B2FF4">
        <w:rPr>
          <w:rFonts w:ascii="Arial" w:hAnsi="Arial" w:cs="Arial"/>
          <w:b/>
          <w:sz w:val="24"/>
          <w:szCs w:val="24"/>
        </w:rPr>
        <w:t>does</w:t>
      </w:r>
      <w:r w:rsidRPr="0053566F">
        <w:rPr>
          <w:rFonts w:ascii="Arial" w:hAnsi="Arial" w:cs="Arial"/>
          <w:b/>
          <w:sz w:val="24"/>
          <w:szCs w:val="24"/>
        </w:rPr>
        <w:t xml:space="preserve"> </w:t>
      </w:r>
      <w:r w:rsidR="00D258D7">
        <w:rPr>
          <w:rFonts w:ascii="Arial" w:hAnsi="Arial" w:cs="Arial"/>
          <w:b/>
          <w:sz w:val="24"/>
          <w:szCs w:val="24"/>
        </w:rPr>
        <w:t>your</w:t>
      </w:r>
      <w:r w:rsidRPr="0053566F">
        <w:rPr>
          <w:rFonts w:ascii="Arial" w:hAnsi="Arial" w:cs="Arial"/>
          <w:b/>
          <w:sz w:val="24"/>
          <w:szCs w:val="24"/>
        </w:rPr>
        <w:t xml:space="preserve"> gift to </w:t>
      </w:r>
      <w:r w:rsidR="00D258D7">
        <w:rPr>
          <w:rFonts w:ascii="Arial" w:hAnsi="Arial" w:cs="Arial"/>
          <w:b/>
          <w:sz w:val="24"/>
          <w:szCs w:val="24"/>
        </w:rPr>
        <w:t>the</w:t>
      </w:r>
      <w:r w:rsidR="00F8698B">
        <w:rPr>
          <w:rFonts w:ascii="Arial" w:hAnsi="Arial" w:cs="Arial"/>
          <w:b/>
          <w:sz w:val="24"/>
          <w:szCs w:val="24"/>
        </w:rPr>
        <w:t xml:space="preserve"> </w:t>
      </w:r>
      <w:r w:rsidRPr="0053566F">
        <w:rPr>
          <w:rFonts w:ascii="Arial" w:hAnsi="Arial" w:cs="Arial"/>
          <w:b/>
          <w:sz w:val="24"/>
          <w:szCs w:val="24"/>
        </w:rPr>
        <w:t>Rotary Foundation accomplish?</w:t>
      </w:r>
      <w:r w:rsidRPr="0053566F">
        <w:rPr>
          <w:rFonts w:ascii="Arial" w:hAnsi="Arial" w:cs="Arial"/>
          <w:i/>
          <w:sz w:val="24"/>
          <w:szCs w:val="24"/>
        </w:rPr>
        <w:t xml:space="preserve"> </w:t>
      </w:r>
    </w:p>
    <w:p w14:paraId="5CAF3D8D" w14:textId="22206705" w:rsidR="00F8698B" w:rsidRPr="00E212E2" w:rsidRDefault="00641B7B" w:rsidP="00F8698B">
      <w:pPr>
        <w:rPr>
          <w:rFonts w:ascii="Arial" w:hAnsi="Arial" w:cs="Arial"/>
          <w:i/>
        </w:rPr>
      </w:pPr>
      <w:r w:rsidRPr="00E212E2">
        <w:rPr>
          <w:rFonts w:ascii="Arial" w:hAnsi="Arial" w:cs="Arial"/>
          <w:i/>
        </w:rPr>
        <w:t>Well that</w:t>
      </w:r>
      <w:r w:rsidR="00937C17" w:rsidRPr="00E212E2">
        <w:rPr>
          <w:rFonts w:ascii="Arial" w:hAnsi="Arial" w:cs="Arial"/>
          <w:i/>
        </w:rPr>
        <w:t xml:space="preserve"> depends on what is most important to you</w:t>
      </w:r>
      <w:r w:rsidRPr="00E212E2">
        <w:rPr>
          <w:rFonts w:ascii="Arial" w:hAnsi="Arial" w:cs="Arial"/>
          <w:i/>
        </w:rPr>
        <w:t>!</w:t>
      </w:r>
      <w:r w:rsidR="00937C17" w:rsidRPr="00E212E2">
        <w:rPr>
          <w:rFonts w:ascii="Arial" w:hAnsi="Arial" w:cs="Arial"/>
          <w:i/>
        </w:rPr>
        <w:t xml:space="preserve"> Your support is invited through an outright Major </w:t>
      </w:r>
      <w:r w:rsidR="008241D7" w:rsidRPr="00E212E2">
        <w:rPr>
          <w:rFonts w:ascii="Arial" w:hAnsi="Arial" w:cs="Arial"/>
          <w:i/>
        </w:rPr>
        <w:t xml:space="preserve">Donor </w:t>
      </w:r>
      <w:r w:rsidR="00937C17" w:rsidRPr="00E212E2">
        <w:rPr>
          <w:rFonts w:ascii="Arial" w:hAnsi="Arial" w:cs="Arial"/>
          <w:i/>
        </w:rPr>
        <w:t xml:space="preserve">gift*, Arch Klumph Society Gift* or Bequest Society gift*. </w:t>
      </w:r>
      <w:r w:rsidR="009C26B0">
        <w:rPr>
          <w:rFonts w:ascii="Arial" w:hAnsi="Arial" w:cs="Arial"/>
          <w:i/>
        </w:rPr>
        <w:t xml:space="preserve">If already a </w:t>
      </w:r>
      <w:r w:rsidR="00967E44">
        <w:rPr>
          <w:rFonts w:ascii="Arial" w:hAnsi="Arial" w:cs="Arial"/>
          <w:i/>
        </w:rPr>
        <w:t>donor</w:t>
      </w:r>
      <w:r w:rsidR="009C26B0">
        <w:rPr>
          <w:rFonts w:ascii="Arial" w:hAnsi="Arial" w:cs="Arial"/>
          <w:i/>
        </w:rPr>
        <w:t>, please consider</w:t>
      </w:r>
      <w:r w:rsidR="00937C17" w:rsidRPr="00E212E2">
        <w:rPr>
          <w:rFonts w:ascii="Arial" w:hAnsi="Arial" w:cs="Arial"/>
          <w:i/>
        </w:rPr>
        <w:t xml:space="preserve"> an increased gift of support to your current Bequest, Benefactor or Major </w:t>
      </w:r>
      <w:r w:rsidR="008241D7" w:rsidRPr="00E212E2">
        <w:rPr>
          <w:rFonts w:ascii="Arial" w:hAnsi="Arial" w:cs="Arial"/>
          <w:i/>
        </w:rPr>
        <w:t xml:space="preserve">Donor </w:t>
      </w:r>
      <w:r w:rsidR="00937C17" w:rsidRPr="00E212E2">
        <w:rPr>
          <w:rFonts w:ascii="Arial" w:hAnsi="Arial" w:cs="Arial"/>
          <w:i/>
        </w:rPr>
        <w:t xml:space="preserve">Gift levels. </w:t>
      </w:r>
      <w:r w:rsidR="00D33648" w:rsidRPr="00E212E2">
        <w:rPr>
          <w:rFonts w:ascii="Arial" w:hAnsi="Arial" w:cs="Arial"/>
          <w:i/>
        </w:rPr>
        <w:t xml:space="preserve">Your own personal named fund may be established within Rotary’s endowment with any outright or gift commitment of USD$25,000**. </w:t>
      </w:r>
      <w:r w:rsidR="00937C17" w:rsidRPr="00E212E2">
        <w:rPr>
          <w:rFonts w:ascii="Arial" w:hAnsi="Arial" w:cs="Arial"/>
          <w:i/>
        </w:rPr>
        <w:t xml:space="preserve">Gifts </w:t>
      </w:r>
      <w:r w:rsidRPr="00E212E2">
        <w:rPr>
          <w:rFonts w:ascii="Arial" w:hAnsi="Arial" w:cs="Arial"/>
          <w:i/>
        </w:rPr>
        <w:t>may</w:t>
      </w:r>
      <w:r w:rsidR="00937C17" w:rsidRPr="00E212E2">
        <w:rPr>
          <w:rFonts w:ascii="Arial" w:hAnsi="Arial" w:cs="Arial"/>
          <w:i/>
        </w:rPr>
        <w:t xml:space="preserve"> be directed towards</w:t>
      </w:r>
      <w:r w:rsidR="004850FD" w:rsidRPr="00E212E2">
        <w:rPr>
          <w:rFonts w:ascii="Arial" w:hAnsi="Arial" w:cs="Arial"/>
          <w:i/>
        </w:rPr>
        <w:t>:</w:t>
      </w:r>
    </w:p>
    <w:p w14:paraId="70AA4420" w14:textId="0040A325" w:rsidR="004850FD" w:rsidRPr="00E212E2" w:rsidRDefault="00937C17" w:rsidP="00F8698B">
      <w:pPr>
        <w:pStyle w:val="ListParagraph"/>
        <w:numPr>
          <w:ilvl w:val="0"/>
          <w:numId w:val="1"/>
        </w:numPr>
        <w:rPr>
          <w:rFonts w:ascii="Arial" w:hAnsi="Arial" w:cs="Arial"/>
          <w:i/>
          <w:sz w:val="20"/>
          <w:szCs w:val="20"/>
        </w:rPr>
      </w:pPr>
      <w:r w:rsidRPr="00E212E2">
        <w:rPr>
          <w:rFonts w:ascii="Arial" w:hAnsi="Arial" w:cs="Arial"/>
          <w:b/>
          <w:i/>
          <w:sz w:val="20"/>
          <w:szCs w:val="20"/>
        </w:rPr>
        <w:t>Polio Eradication</w:t>
      </w:r>
      <w:r w:rsidR="00D258D7">
        <w:rPr>
          <w:rFonts w:ascii="Arial" w:hAnsi="Arial" w:cs="Arial"/>
          <w:b/>
          <w:i/>
          <w:sz w:val="20"/>
          <w:szCs w:val="20"/>
        </w:rPr>
        <w:t xml:space="preserve"> </w:t>
      </w:r>
      <w:r w:rsidR="004850FD" w:rsidRPr="00E212E2">
        <w:rPr>
          <w:rFonts w:ascii="Arial" w:hAnsi="Arial" w:cs="Arial"/>
          <w:i/>
          <w:sz w:val="20"/>
          <w:szCs w:val="20"/>
        </w:rPr>
        <w:t>-</w:t>
      </w:r>
      <w:r w:rsidR="00D258D7">
        <w:rPr>
          <w:rFonts w:ascii="Arial" w:hAnsi="Arial" w:cs="Arial"/>
          <w:i/>
          <w:sz w:val="20"/>
          <w:szCs w:val="20"/>
        </w:rPr>
        <w:t xml:space="preserve"> </w:t>
      </w:r>
      <w:r w:rsidR="004850FD" w:rsidRPr="00E212E2">
        <w:rPr>
          <w:rFonts w:ascii="Arial" w:hAnsi="Arial" w:cs="Arial"/>
          <w:i/>
          <w:sz w:val="20"/>
          <w:szCs w:val="20"/>
        </w:rPr>
        <w:t xml:space="preserve">which includes </w:t>
      </w:r>
      <w:r w:rsidR="00D762F7" w:rsidRPr="00E212E2">
        <w:rPr>
          <w:rFonts w:ascii="Arial" w:hAnsi="Arial" w:cs="Arial"/>
          <w:i/>
          <w:sz w:val="20"/>
          <w:szCs w:val="20"/>
        </w:rPr>
        <w:t xml:space="preserve">the </w:t>
      </w:r>
      <w:r w:rsidR="004850FD" w:rsidRPr="00E212E2">
        <w:rPr>
          <w:rFonts w:ascii="Arial" w:hAnsi="Arial" w:cs="Arial"/>
          <w:i/>
          <w:sz w:val="20"/>
          <w:szCs w:val="20"/>
        </w:rPr>
        <w:t>Gates 2:1 match</w:t>
      </w:r>
      <w:r w:rsidR="00485CB2">
        <w:rPr>
          <w:rFonts w:ascii="Arial" w:hAnsi="Arial" w:cs="Arial"/>
          <w:i/>
          <w:sz w:val="20"/>
          <w:szCs w:val="20"/>
        </w:rPr>
        <w:t>!</w:t>
      </w:r>
      <w:r w:rsidR="004850FD" w:rsidRPr="00E212E2">
        <w:rPr>
          <w:rFonts w:ascii="Arial" w:hAnsi="Arial" w:cs="Arial"/>
          <w:i/>
          <w:sz w:val="20"/>
          <w:szCs w:val="20"/>
        </w:rPr>
        <w:t xml:space="preserve"> </w:t>
      </w:r>
    </w:p>
    <w:p w14:paraId="714CD127" w14:textId="5314F4D1" w:rsidR="004850FD" w:rsidRPr="00E212E2" w:rsidRDefault="004850FD" w:rsidP="004850FD">
      <w:pPr>
        <w:pStyle w:val="ListParagraph"/>
        <w:numPr>
          <w:ilvl w:val="0"/>
          <w:numId w:val="1"/>
        </w:numPr>
        <w:rPr>
          <w:rFonts w:ascii="Arial" w:hAnsi="Arial" w:cs="Arial"/>
          <w:i/>
          <w:sz w:val="20"/>
          <w:szCs w:val="20"/>
        </w:rPr>
      </w:pPr>
      <w:r w:rsidRPr="00E212E2">
        <w:rPr>
          <w:rFonts w:ascii="Arial" w:hAnsi="Arial" w:cs="Arial"/>
          <w:b/>
          <w:i/>
          <w:sz w:val="20"/>
          <w:szCs w:val="20"/>
        </w:rPr>
        <w:t>Annual Programs</w:t>
      </w:r>
      <w:r w:rsidR="00D33648" w:rsidRPr="00E212E2">
        <w:rPr>
          <w:rFonts w:ascii="Arial" w:hAnsi="Arial" w:cs="Arial"/>
          <w:b/>
          <w:i/>
          <w:sz w:val="20"/>
          <w:szCs w:val="20"/>
        </w:rPr>
        <w:t>**</w:t>
      </w:r>
      <w:r w:rsidRPr="00E212E2">
        <w:rPr>
          <w:rFonts w:ascii="Arial" w:hAnsi="Arial" w:cs="Arial"/>
          <w:i/>
          <w:sz w:val="20"/>
          <w:szCs w:val="20"/>
        </w:rPr>
        <w:t>-</w:t>
      </w:r>
      <w:r w:rsidR="00D258D7">
        <w:rPr>
          <w:rFonts w:ascii="Arial" w:hAnsi="Arial" w:cs="Arial"/>
          <w:i/>
          <w:sz w:val="20"/>
          <w:szCs w:val="20"/>
        </w:rPr>
        <w:t xml:space="preserve"> </w:t>
      </w:r>
      <w:r w:rsidRPr="00E212E2">
        <w:rPr>
          <w:rFonts w:ascii="Arial" w:hAnsi="Arial" w:cs="Arial"/>
          <w:i/>
          <w:sz w:val="20"/>
          <w:szCs w:val="20"/>
        </w:rPr>
        <w:t>shared gift split 50/50 between World Fund and your district</w:t>
      </w:r>
      <w:r w:rsidR="00D258D7">
        <w:rPr>
          <w:rFonts w:ascii="Arial" w:hAnsi="Arial" w:cs="Arial"/>
          <w:i/>
          <w:sz w:val="20"/>
          <w:szCs w:val="20"/>
        </w:rPr>
        <w:t xml:space="preserve"> … </w:t>
      </w:r>
      <w:r w:rsidRPr="00E212E2">
        <w:rPr>
          <w:rFonts w:ascii="Arial" w:hAnsi="Arial" w:cs="Arial"/>
          <w:i/>
          <w:sz w:val="20"/>
          <w:szCs w:val="20"/>
        </w:rPr>
        <w:t xml:space="preserve">to enable district activities </w:t>
      </w:r>
      <w:r w:rsidR="00D258D7">
        <w:rPr>
          <w:rFonts w:ascii="Arial" w:hAnsi="Arial" w:cs="Arial"/>
          <w:i/>
          <w:sz w:val="20"/>
          <w:szCs w:val="20"/>
        </w:rPr>
        <w:t>for both</w:t>
      </w:r>
      <w:r w:rsidRPr="00E212E2">
        <w:rPr>
          <w:rFonts w:ascii="Arial" w:hAnsi="Arial" w:cs="Arial"/>
          <w:i/>
          <w:sz w:val="20"/>
          <w:szCs w:val="20"/>
        </w:rPr>
        <w:t xml:space="preserve"> local</w:t>
      </w:r>
      <w:r w:rsidR="00D258D7">
        <w:rPr>
          <w:rFonts w:ascii="Arial" w:hAnsi="Arial" w:cs="Arial"/>
          <w:i/>
          <w:sz w:val="20"/>
          <w:szCs w:val="20"/>
        </w:rPr>
        <w:t xml:space="preserve"> and international</w:t>
      </w:r>
      <w:r w:rsidRPr="00E212E2">
        <w:rPr>
          <w:rFonts w:ascii="Arial" w:hAnsi="Arial" w:cs="Arial"/>
          <w:i/>
          <w:sz w:val="20"/>
          <w:szCs w:val="20"/>
        </w:rPr>
        <w:t xml:space="preserve"> </w:t>
      </w:r>
      <w:r w:rsidR="00967E44" w:rsidRPr="00E212E2">
        <w:rPr>
          <w:rFonts w:ascii="Arial" w:hAnsi="Arial" w:cs="Arial"/>
          <w:i/>
          <w:sz w:val="20"/>
          <w:szCs w:val="20"/>
        </w:rPr>
        <w:t>projects. (</w:t>
      </w:r>
      <w:r w:rsidR="0053566F" w:rsidRPr="00E212E2">
        <w:rPr>
          <w:rFonts w:ascii="Arial" w:hAnsi="Arial" w:cs="Arial"/>
          <w:i/>
          <w:sz w:val="20"/>
          <w:szCs w:val="20"/>
        </w:rPr>
        <w:t xml:space="preserve">if endowed, will gift </w:t>
      </w:r>
      <w:r w:rsidR="008241D7" w:rsidRPr="00E212E2">
        <w:rPr>
          <w:rFonts w:ascii="Arial" w:hAnsi="Arial" w:cs="Arial"/>
          <w:i/>
          <w:sz w:val="20"/>
          <w:szCs w:val="20"/>
        </w:rPr>
        <w:t xml:space="preserve">out </w:t>
      </w:r>
      <w:r w:rsidR="0053566F" w:rsidRPr="00E212E2">
        <w:rPr>
          <w:rFonts w:ascii="Arial" w:hAnsi="Arial" w:cs="Arial"/>
          <w:i/>
          <w:sz w:val="20"/>
          <w:szCs w:val="20"/>
        </w:rPr>
        <w:t>in perpetuity)</w:t>
      </w:r>
      <w:r w:rsidRPr="00E212E2">
        <w:rPr>
          <w:rFonts w:ascii="Arial" w:hAnsi="Arial" w:cs="Arial"/>
          <w:i/>
          <w:sz w:val="20"/>
          <w:szCs w:val="20"/>
        </w:rPr>
        <w:t xml:space="preserve">   </w:t>
      </w:r>
    </w:p>
    <w:p w14:paraId="143CF6DE" w14:textId="306276B0" w:rsidR="004850FD" w:rsidRPr="00E212E2" w:rsidRDefault="00937C17" w:rsidP="004850FD">
      <w:pPr>
        <w:pStyle w:val="ListParagraph"/>
        <w:numPr>
          <w:ilvl w:val="0"/>
          <w:numId w:val="1"/>
        </w:numPr>
        <w:rPr>
          <w:rFonts w:ascii="Arial" w:hAnsi="Arial" w:cs="Arial"/>
          <w:i/>
          <w:sz w:val="20"/>
          <w:szCs w:val="20"/>
        </w:rPr>
      </w:pPr>
      <w:r w:rsidRPr="00E212E2">
        <w:rPr>
          <w:rFonts w:ascii="Arial" w:hAnsi="Arial" w:cs="Arial"/>
          <w:b/>
          <w:i/>
          <w:sz w:val="20"/>
          <w:szCs w:val="20"/>
        </w:rPr>
        <w:t>World Fund</w:t>
      </w:r>
      <w:r w:rsidR="00D33648" w:rsidRPr="00E212E2">
        <w:rPr>
          <w:rFonts w:ascii="Arial" w:hAnsi="Arial" w:cs="Arial"/>
          <w:b/>
          <w:i/>
          <w:sz w:val="20"/>
          <w:szCs w:val="20"/>
        </w:rPr>
        <w:t>**</w:t>
      </w:r>
      <w:r w:rsidR="00D258D7">
        <w:rPr>
          <w:rFonts w:ascii="Arial" w:hAnsi="Arial" w:cs="Arial"/>
          <w:i/>
          <w:sz w:val="20"/>
          <w:szCs w:val="20"/>
        </w:rPr>
        <w:t xml:space="preserve"> - </w:t>
      </w:r>
      <w:r w:rsidR="004850FD" w:rsidRPr="00E212E2">
        <w:rPr>
          <w:rFonts w:ascii="Arial" w:hAnsi="Arial" w:cs="Arial"/>
          <w:i/>
          <w:sz w:val="20"/>
          <w:szCs w:val="20"/>
        </w:rPr>
        <w:t>an unrestricted gift for the greater good of Rotary as determined by the Trustees of the Rotary Foundation.</w:t>
      </w:r>
      <w:r w:rsidRPr="00E212E2">
        <w:rPr>
          <w:rFonts w:ascii="Arial" w:hAnsi="Arial" w:cs="Arial"/>
          <w:i/>
          <w:sz w:val="20"/>
          <w:szCs w:val="20"/>
        </w:rPr>
        <w:t xml:space="preserve"> </w:t>
      </w:r>
    </w:p>
    <w:p w14:paraId="13194A1B" w14:textId="6600CECA" w:rsidR="003B2FF4" w:rsidRPr="00967E44" w:rsidRDefault="00937C17" w:rsidP="003B2FF4">
      <w:pPr>
        <w:pStyle w:val="ListParagraph"/>
        <w:numPr>
          <w:ilvl w:val="0"/>
          <w:numId w:val="1"/>
        </w:numPr>
        <w:rPr>
          <w:rFonts w:ascii="Arial" w:hAnsi="Arial" w:cs="Arial"/>
          <w:b/>
          <w:i/>
          <w:sz w:val="20"/>
          <w:szCs w:val="20"/>
        </w:rPr>
      </w:pPr>
      <w:r w:rsidRPr="00E212E2">
        <w:rPr>
          <w:rFonts w:ascii="Arial" w:hAnsi="Arial" w:cs="Arial"/>
          <w:b/>
          <w:i/>
          <w:sz w:val="20"/>
          <w:szCs w:val="20"/>
        </w:rPr>
        <w:t>Rotary Peace Centers</w:t>
      </w:r>
      <w:r w:rsidR="00D33648" w:rsidRPr="00E212E2">
        <w:rPr>
          <w:rFonts w:ascii="Arial" w:hAnsi="Arial" w:cs="Arial"/>
          <w:b/>
          <w:i/>
          <w:sz w:val="20"/>
          <w:szCs w:val="20"/>
        </w:rPr>
        <w:t>**</w:t>
      </w:r>
      <w:r w:rsidRPr="00E212E2">
        <w:rPr>
          <w:rFonts w:ascii="Arial" w:hAnsi="Arial" w:cs="Arial"/>
          <w:i/>
          <w:sz w:val="20"/>
          <w:szCs w:val="20"/>
        </w:rPr>
        <w:t xml:space="preserve"> </w:t>
      </w:r>
      <w:r w:rsidR="00D258D7">
        <w:rPr>
          <w:rFonts w:ascii="Arial" w:hAnsi="Arial" w:cs="Arial"/>
          <w:i/>
          <w:sz w:val="20"/>
          <w:szCs w:val="20"/>
        </w:rPr>
        <w:t xml:space="preserve">- </w:t>
      </w:r>
      <w:r w:rsidR="00DD3500" w:rsidRPr="00E212E2">
        <w:rPr>
          <w:rFonts w:ascii="Arial" w:hAnsi="Arial" w:cs="Arial"/>
          <w:i/>
          <w:sz w:val="20"/>
          <w:szCs w:val="20"/>
        </w:rPr>
        <w:t>Rotary’s highest educational priority</w:t>
      </w:r>
      <w:r w:rsidR="00D33648" w:rsidRPr="00E212E2">
        <w:rPr>
          <w:rFonts w:ascii="Arial" w:hAnsi="Arial" w:cs="Arial"/>
          <w:i/>
          <w:sz w:val="20"/>
          <w:szCs w:val="20"/>
        </w:rPr>
        <w:t>. Your gift will</w:t>
      </w:r>
      <w:r w:rsidR="00DD3500" w:rsidRPr="00E212E2">
        <w:rPr>
          <w:rFonts w:ascii="Arial" w:hAnsi="Arial" w:cs="Arial"/>
          <w:i/>
          <w:sz w:val="20"/>
          <w:szCs w:val="20"/>
        </w:rPr>
        <w:t xml:space="preserve"> fund</w:t>
      </w:r>
      <w:r w:rsidR="00D33648" w:rsidRPr="00E212E2">
        <w:rPr>
          <w:rFonts w:ascii="Arial" w:hAnsi="Arial" w:cs="Arial"/>
          <w:i/>
          <w:sz w:val="20"/>
          <w:szCs w:val="20"/>
        </w:rPr>
        <w:t xml:space="preserve"> our</w:t>
      </w:r>
      <w:r w:rsidR="00DD3500" w:rsidRPr="00E212E2">
        <w:rPr>
          <w:rFonts w:ascii="Arial" w:hAnsi="Arial" w:cs="Arial"/>
          <w:i/>
          <w:sz w:val="20"/>
          <w:szCs w:val="20"/>
        </w:rPr>
        <w:t xml:space="preserve"> Peace Fellows at </w:t>
      </w:r>
      <w:r w:rsidR="00F8698B" w:rsidRPr="00E212E2">
        <w:rPr>
          <w:rFonts w:ascii="Arial" w:hAnsi="Arial" w:cs="Arial"/>
          <w:i/>
          <w:sz w:val="20"/>
          <w:szCs w:val="20"/>
        </w:rPr>
        <w:t xml:space="preserve">one of </w:t>
      </w:r>
      <w:r w:rsidR="00DD3500" w:rsidRPr="00E212E2">
        <w:rPr>
          <w:rFonts w:ascii="Arial" w:hAnsi="Arial" w:cs="Arial"/>
          <w:i/>
          <w:sz w:val="20"/>
          <w:szCs w:val="20"/>
        </w:rPr>
        <w:t xml:space="preserve">our 7 premier global institutions of learning partners. </w:t>
      </w:r>
    </w:p>
    <w:p w14:paraId="4CD2D19C" w14:textId="32614BAF" w:rsidR="00937C17" w:rsidRPr="00967E44" w:rsidRDefault="00967E44" w:rsidP="005A29AA">
      <w:pPr>
        <w:pStyle w:val="ListParagraph"/>
        <w:numPr>
          <w:ilvl w:val="0"/>
          <w:numId w:val="1"/>
        </w:numPr>
        <w:rPr>
          <w:rFonts w:ascii="Arial" w:hAnsi="Arial" w:cs="Arial"/>
          <w:i/>
          <w:sz w:val="20"/>
          <w:szCs w:val="20"/>
        </w:rPr>
      </w:pPr>
      <w:r w:rsidRPr="00967E44">
        <w:rPr>
          <w:rFonts w:ascii="Arial" w:hAnsi="Arial" w:cs="Arial"/>
          <w:b/>
          <w:i/>
          <w:sz w:val="20"/>
          <w:szCs w:val="20"/>
        </w:rPr>
        <w:t xml:space="preserve">Any of Rotary’s Six area’s of focus </w:t>
      </w:r>
      <w:r w:rsidRPr="00967E44">
        <w:rPr>
          <w:rFonts w:ascii="Arial" w:hAnsi="Arial" w:cs="Arial"/>
          <w:i/>
          <w:sz w:val="20"/>
          <w:szCs w:val="20"/>
        </w:rPr>
        <w:t xml:space="preserve">which include: Water and Sanitation, Disease Prevention and treatment, Maternal and Child Health, Economic and community development, Basic education and Literacy and Peace.  </w:t>
      </w:r>
      <w:r w:rsidR="00937C17" w:rsidRPr="00967E44">
        <w:rPr>
          <w:rFonts w:ascii="Arial" w:hAnsi="Arial" w:cs="Arial"/>
          <w:i/>
          <w:sz w:val="20"/>
          <w:szCs w:val="20"/>
        </w:rPr>
        <w:t xml:space="preserve"> </w:t>
      </w:r>
    </w:p>
    <w:p w14:paraId="74DFD57D" w14:textId="77777777" w:rsidR="003B2FF4" w:rsidRPr="003B2FF4" w:rsidRDefault="003B2FF4" w:rsidP="003B2FF4">
      <w:pPr>
        <w:rPr>
          <w:rFonts w:ascii="Arial" w:hAnsi="Arial" w:cs="Arial"/>
          <w:b/>
          <w:i/>
          <w:sz w:val="20"/>
          <w:szCs w:val="20"/>
        </w:rPr>
      </w:pPr>
    </w:p>
    <w:p w14:paraId="46BFDB39" w14:textId="48517C43" w:rsidR="003B2FF4" w:rsidRDefault="003D658E" w:rsidP="003D658E">
      <w:pPr>
        <w:jc w:val="center"/>
        <w:rPr>
          <w:rFonts w:ascii="Arial" w:hAnsi="Arial" w:cs="Arial"/>
          <w:b/>
          <w:sz w:val="24"/>
          <w:szCs w:val="24"/>
        </w:rPr>
      </w:pPr>
      <w:r w:rsidRPr="003D658E">
        <w:rPr>
          <w:rFonts w:ascii="Arial" w:hAnsi="Arial" w:cs="Arial"/>
          <w:b/>
          <w:noProof/>
          <w:sz w:val="24"/>
          <w:szCs w:val="24"/>
          <w:lang w:val="en-US" w:eastAsia="en-US"/>
        </w:rPr>
        <w:lastRenderedPageBreak/>
        <w:drawing>
          <wp:inline distT="0" distB="0" distL="0" distR="0" wp14:anchorId="442F6F32" wp14:editId="377616B2">
            <wp:extent cx="2857500" cy="653928"/>
            <wp:effectExtent l="0" t="0" r="0" b="0"/>
            <wp:docPr id="3" name="Picture 3" descr="C:\Users\John\Desktop\RI Them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Desktop\RI Theme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1375" cy="675411"/>
                    </a:xfrm>
                    <a:prstGeom prst="rect">
                      <a:avLst/>
                    </a:prstGeom>
                    <a:noFill/>
                    <a:ln>
                      <a:noFill/>
                    </a:ln>
                  </pic:spPr>
                </pic:pic>
              </a:graphicData>
            </a:graphic>
          </wp:inline>
        </w:drawing>
      </w:r>
    </w:p>
    <w:p w14:paraId="529CF6B0" w14:textId="147FC368" w:rsidR="001429EF" w:rsidRPr="0053566F" w:rsidRDefault="001302A3" w:rsidP="00AA2F29">
      <w:pPr>
        <w:jc w:val="center"/>
        <w:rPr>
          <w:rFonts w:ascii="Arial" w:hAnsi="Arial" w:cs="Arial"/>
          <w:b/>
          <w:sz w:val="24"/>
          <w:szCs w:val="24"/>
        </w:rPr>
      </w:pPr>
      <w:r>
        <w:rPr>
          <w:rFonts w:ascii="Arial" w:hAnsi="Arial" w:cs="Arial"/>
          <w:b/>
          <w:sz w:val="24"/>
          <w:szCs w:val="24"/>
        </w:rPr>
        <w:t xml:space="preserve">Please </w:t>
      </w:r>
      <w:r w:rsidR="004850FD" w:rsidRPr="0053566F">
        <w:rPr>
          <w:rFonts w:ascii="Arial" w:hAnsi="Arial" w:cs="Arial"/>
          <w:b/>
          <w:sz w:val="24"/>
          <w:szCs w:val="24"/>
        </w:rPr>
        <w:t>make a gift of support</w:t>
      </w:r>
      <w:r>
        <w:rPr>
          <w:rFonts w:ascii="Arial" w:hAnsi="Arial" w:cs="Arial"/>
          <w:b/>
          <w:sz w:val="24"/>
          <w:szCs w:val="24"/>
        </w:rPr>
        <w:t xml:space="preserve"> … </w:t>
      </w:r>
      <w:r w:rsidR="004850FD" w:rsidRPr="0053566F">
        <w:rPr>
          <w:rFonts w:ascii="Arial" w:hAnsi="Arial" w:cs="Arial"/>
          <w:b/>
          <w:sz w:val="24"/>
          <w:szCs w:val="24"/>
        </w:rPr>
        <w:t xml:space="preserve"> and be a guest at </w:t>
      </w:r>
      <w:r w:rsidR="00D27F3F">
        <w:rPr>
          <w:rFonts w:ascii="Arial" w:hAnsi="Arial" w:cs="Arial"/>
          <w:b/>
          <w:sz w:val="24"/>
          <w:szCs w:val="24"/>
        </w:rPr>
        <w:t>the</w:t>
      </w:r>
      <w:r w:rsidR="004850FD" w:rsidRPr="0053566F">
        <w:rPr>
          <w:rFonts w:ascii="Arial" w:hAnsi="Arial" w:cs="Arial"/>
          <w:b/>
          <w:sz w:val="24"/>
          <w:szCs w:val="24"/>
        </w:rPr>
        <w:t xml:space="preserve"> </w:t>
      </w:r>
      <w:r w:rsidR="00F8698B">
        <w:rPr>
          <w:rFonts w:ascii="Arial" w:hAnsi="Arial" w:cs="Arial"/>
          <w:b/>
          <w:sz w:val="24"/>
          <w:szCs w:val="24"/>
        </w:rPr>
        <w:t>Million $ dinner</w:t>
      </w:r>
      <w:r>
        <w:rPr>
          <w:rFonts w:ascii="Arial" w:hAnsi="Arial" w:cs="Arial"/>
          <w:b/>
          <w:sz w:val="24"/>
          <w:szCs w:val="24"/>
        </w:rPr>
        <w:t>!</w:t>
      </w:r>
      <w:r w:rsidR="004850FD" w:rsidRPr="0053566F">
        <w:rPr>
          <w:rFonts w:ascii="Arial" w:hAnsi="Arial" w:cs="Arial"/>
          <w:b/>
          <w:sz w:val="24"/>
          <w:szCs w:val="24"/>
        </w:rPr>
        <w:t xml:space="preserve"> </w:t>
      </w:r>
    </w:p>
    <w:p w14:paraId="5FD3CF45" w14:textId="0C42CAD5" w:rsidR="001429EF" w:rsidRDefault="004850FD" w:rsidP="00AA2F29">
      <w:pPr>
        <w:jc w:val="center"/>
        <w:rPr>
          <w:rFonts w:ascii="Arial" w:hAnsi="Arial" w:cs="Arial"/>
          <w:i/>
          <w:sz w:val="21"/>
          <w:szCs w:val="21"/>
        </w:rPr>
      </w:pPr>
      <w:r w:rsidRPr="00F8698B">
        <w:rPr>
          <w:rFonts w:ascii="Arial" w:hAnsi="Arial" w:cs="Arial"/>
          <w:i/>
          <w:sz w:val="21"/>
          <w:szCs w:val="21"/>
        </w:rPr>
        <w:t xml:space="preserve">You are invited to consider the gift options listed below. For more information and to formalize your gift, please complete the below form and return it to your planning committee or send to: </w:t>
      </w:r>
    </w:p>
    <w:p w14:paraId="14B69FE8" w14:textId="415DB07F" w:rsidR="00D27F3F" w:rsidRDefault="003B2FF4" w:rsidP="008B01A2">
      <w:pPr>
        <w:rPr>
          <w:rFonts w:ascii="Arial" w:hAnsi="Arial" w:cs="Arial"/>
          <w:sz w:val="21"/>
          <w:szCs w:val="21"/>
        </w:rPr>
      </w:pPr>
      <w:r>
        <w:rPr>
          <w:rFonts w:ascii="Arial" w:hAnsi="Arial" w:cs="Arial"/>
          <w:b/>
          <w:sz w:val="21"/>
          <w:szCs w:val="21"/>
        </w:rPr>
        <w:t xml:space="preserve">John </w:t>
      </w:r>
      <w:proofErr w:type="spellStart"/>
      <w:r>
        <w:rPr>
          <w:rFonts w:ascii="Arial" w:hAnsi="Arial" w:cs="Arial"/>
          <w:b/>
          <w:sz w:val="21"/>
          <w:szCs w:val="21"/>
        </w:rPr>
        <w:t>Gilvesy</w:t>
      </w:r>
      <w:proofErr w:type="spellEnd"/>
      <w:r w:rsidR="00D27F3F" w:rsidRPr="00856958">
        <w:rPr>
          <w:rFonts w:ascii="Arial" w:hAnsi="Arial" w:cs="Arial"/>
          <w:b/>
          <w:sz w:val="21"/>
          <w:szCs w:val="21"/>
        </w:rPr>
        <w:t>,</w:t>
      </w:r>
      <w:r w:rsidR="00D27F3F">
        <w:rPr>
          <w:rFonts w:ascii="Arial" w:hAnsi="Arial" w:cs="Arial"/>
          <w:sz w:val="21"/>
          <w:szCs w:val="21"/>
        </w:rPr>
        <w:t xml:space="preserve"> District </w:t>
      </w:r>
      <w:r>
        <w:rPr>
          <w:rFonts w:ascii="Arial" w:hAnsi="Arial" w:cs="Arial"/>
          <w:sz w:val="21"/>
          <w:szCs w:val="21"/>
        </w:rPr>
        <w:t xml:space="preserve">Governor </w:t>
      </w:r>
      <w:r w:rsidR="00D27F3F">
        <w:rPr>
          <w:rFonts w:ascii="Arial" w:hAnsi="Arial" w:cs="Arial"/>
          <w:sz w:val="21"/>
          <w:szCs w:val="21"/>
        </w:rPr>
        <w:t>-</w:t>
      </w:r>
      <w:r w:rsidR="00856958">
        <w:rPr>
          <w:rFonts w:ascii="Arial" w:hAnsi="Arial" w:cs="Arial"/>
          <w:sz w:val="21"/>
          <w:szCs w:val="21"/>
        </w:rPr>
        <w:t xml:space="preserve"> Tel. </w:t>
      </w:r>
      <w:r w:rsidR="00856958" w:rsidRPr="00856958">
        <w:rPr>
          <w:rFonts w:ascii="Arial" w:hAnsi="Arial" w:cs="Arial"/>
          <w:color w:val="000000"/>
          <w:sz w:val="21"/>
          <w:szCs w:val="21"/>
          <w:shd w:val="clear" w:color="auto" w:fill="FFFFFF"/>
        </w:rPr>
        <w:t>1 (</w:t>
      </w:r>
      <w:r>
        <w:rPr>
          <w:rFonts w:ascii="Arial" w:hAnsi="Arial" w:cs="Arial"/>
          <w:color w:val="000000"/>
          <w:sz w:val="21"/>
          <w:szCs w:val="21"/>
          <w:shd w:val="clear" w:color="auto" w:fill="FFFFFF"/>
        </w:rPr>
        <w:t>519</w:t>
      </w:r>
      <w:r w:rsidR="00856958" w:rsidRPr="00856958">
        <w:rPr>
          <w:rFonts w:ascii="Arial" w:hAnsi="Arial" w:cs="Arial"/>
          <w:color w:val="000000"/>
          <w:sz w:val="21"/>
          <w:szCs w:val="21"/>
          <w:shd w:val="clear" w:color="auto" w:fill="FFFFFF"/>
        </w:rPr>
        <w:t>)</w:t>
      </w:r>
      <w:r>
        <w:rPr>
          <w:rFonts w:ascii="Arial" w:hAnsi="Arial" w:cs="Arial"/>
          <w:color w:val="000000"/>
          <w:sz w:val="21"/>
          <w:szCs w:val="21"/>
          <w:shd w:val="clear" w:color="auto" w:fill="FFFFFF"/>
        </w:rPr>
        <w:t xml:space="preserve"> 688-8049</w:t>
      </w:r>
      <w:r w:rsidR="00D27F3F">
        <w:rPr>
          <w:rFonts w:ascii="Arial" w:hAnsi="Arial" w:cs="Arial"/>
          <w:sz w:val="21"/>
          <w:szCs w:val="21"/>
        </w:rPr>
        <w:t xml:space="preserve"> </w:t>
      </w:r>
      <w:r w:rsidR="00856958">
        <w:rPr>
          <w:rFonts w:ascii="Arial" w:hAnsi="Arial" w:cs="Arial"/>
          <w:sz w:val="21"/>
          <w:szCs w:val="21"/>
        </w:rPr>
        <w:t>/ Email</w:t>
      </w:r>
      <w:r>
        <w:rPr>
          <w:rFonts w:ascii="Arial" w:hAnsi="Arial" w:cs="Arial"/>
          <w:sz w:val="21"/>
          <w:szCs w:val="21"/>
        </w:rPr>
        <w:t xml:space="preserve"> </w:t>
      </w:r>
      <w:r w:rsidR="00081385">
        <w:rPr>
          <w:rFonts w:ascii="Arial" w:hAnsi="Arial" w:cs="Arial"/>
          <w:sz w:val="21"/>
          <w:szCs w:val="21"/>
        </w:rPr>
        <w:t xml:space="preserve"> </w:t>
      </w:r>
      <w:hyperlink r:id="rId9" w:history="1">
        <w:r w:rsidRPr="006C7DAE">
          <w:rPr>
            <w:rStyle w:val="Hyperlink"/>
            <w:rFonts w:ascii="Arial" w:hAnsi="Arial" w:cs="Arial"/>
            <w:sz w:val="21"/>
            <w:szCs w:val="21"/>
          </w:rPr>
          <w:t>jgilvesy@gmail.com</w:t>
        </w:r>
      </w:hyperlink>
      <w:r>
        <w:rPr>
          <w:rFonts w:ascii="Arial" w:hAnsi="Arial" w:cs="Arial"/>
          <w:sz w:val="21"/>
          <w:szCs w:val="21"/>
        </w:rPr>
        <w:t xml:space="preserve"> </w:t>
      </w:r>
    </w:p>
    <w:p w14:paraId="337301E2" w14:textId="68AE8C0C" w:rsidR="001429EF" w:rsidRPr="00917FAB" w:rsidRDefault="001429EF" w:rsidP="001429EF">
      <w:pPr>
        <w:rPr>
          <w:rFonts w:ascii="Arial" w:hAnsi="Arial" w:cs="Arial"/>
          <w:color w:val="000000"/>
          <w:sz w:val="21"/>
          <w:szCs w:val="21"/>
          <w:shd w:val="clear" w:color="auto" w:fill="FFFFFF"/>
        </w:rPr>
      </w:pPr>
      <w:r w:rsidRPr="00856958">
        <w:rPr>
          <w:rFonts w:ascii="Arial" w:hAnsi="Arial" w:cs="Arial"/>
          <w:b/>
          <w:color w:val="000000"/>
          <w:sz w:val="21"/>
          <w:szCs w:val="21"/>
          <w:shd w:val="clear" w:color="auto" w:fill="FFFFFF"/>
        </w:rPr>
        <w:t>Carolyn Ferguson</w:t>
      </w:r>
      <w:r w:rsidRPr="00F8698B">
        <w:rPr>
          <w:rFonts w:ascii="Arial" w:hAnsi="Arial" w:cs="Arial"/>
          <w:color w:val="000000"/>
          <w:sz w:val="21"/>
          <w:szCs w:val="21"/>
          <w:shd w:val="clear" w:color="auto" w:fill="FFFFFF"/>
        </w:rPr>
        <w:t xml:space="preserve">, Zone 24 </w:t>
      </w:r>
      <w:r w:rsidR="00641B7B">
        <w:rPr>
          <w:rFonts w:ascii="Arial" w:hAnsi="Arial" w:cs="Arial"/>
          <w:color w:val="000000"/>
          <w:sz w:val="21"/>
          <w:szCs w:val="21"/>
          <w:shd w:val="clear" w:color="auto" w:fill="FFFFFF"/>
        </w:rPr>
        <w:t xml:space="preserve">Senior </w:t>
      </w:r>
      <w:r w:rsidRPr="00F8698B">
        <w:rPr>
          <w:rFonts w:ascii="Arial" w:hAnsi="Arial" w:cs="Arial"/>
          <w:color w:val="000000"/>
          <w:sz w:val="21"/>
          <w:szCs w:val="21"/>
          <w:shd w:val="clear" w:color="auto" w:fill="FFFFFF"/>
        </w:rPr>
        <w:t>Major Gifts Officer | Polio, Development &amp; Partnerships</w:t>
      </w:r>
      <w:r w:rsidR="00081385">
        <w:rPr>
          <w:rFonts w:ascii="Arial" w:hAnsi="Arial" w:cs="Arial"/>
          <w:color w:val="000000"/>
          <w:sz w:val="21"/>
          <w:szCs w:val="21"/>
          <w:shd w:val="clear" w:color="auto" w:fill="FFFFFF"/>
        </w:rPr>
        <w:t xml:space="preserve"> </w:t>
      </w:r>
      <w:r w:rsidR="00ED1CDF">
        <w:rPr>
          <w:rFonts w:ascii="Arial" w:hAnsi="Arial" w:cs="Arial"/>
          <w:color w:val="000000"/>
          <w:sz w:val="21"/>
          <w:szCs w:val="21"/>
          <w:shd w:val="clear" w:color="auto" w:fill="FFFFFF"/>
        </w:rPr>
        <w:t>–</w:t>
      </w:r>
      <w:r w:rsidR="008B01A2">
        <w:rPr>
          <w:rFonts w:ascii="Arial" w:hAnsi="Arial" w:cs="Arial"/>
          <w:color w:val="000000"/>
          <w:sz w:val="21"/>
          <w:szCs w:val="21"/>
          <w:shd w:val="clear" w:color="auto" w:fill="FFFFFF"/>
        </w:rPr>
        <w:t xml:space="preserve"> </w:t>
      </w:r>
      <w:r w:rsidR="00917FAB">
        <w:rPr>
          <w:rFonts w:ascii="Arial" w:hAnsi="Arial" w:cs="Arial"/>
          <w:color w:val="000000"/>
          <w:sz w:val="21"/>
          <w:szCs w:val="21"/>
          <w:shd w:val="clear" w:color="auto" w:fill="FFFFFF"/>
        </w:rPr>
        <w:t xml:space="preserve">      </w:t>
      </w:r>
      <w:r w:rsidRPr="00F8698B">
        <w:rPr>
          <w:rFonts w:ascii="Arial" w:hAnsi="Arial" w:cs="Arial"/>
          <w:color w:val="000000"/>
          <w:sz w:val="21"/>
          <w:szCs w:val="21"/>
          <w:shd w:val="clear" w:color="auto" w:fill="FFFFFF"/>
        </w:rPr>
        <w:t xml:space="preserve">Tel </w:t>
      </w:r>
      <w:r w:rsidR="008B01A2">
        <w:rPr>
          <w:rFonts w:ascii="Arial" w:hAnsi="Arial" w:cs="Arial"/>
          <w:color w:val="000000"/>
          <w:sz w:val="21"/>
          <w:szCs w:val="21"/>
          <w:shd w:val="clear" w:color="auto" w:fill="FFFFFF"/>
        </w:rPr>
        <w:t>.1</w:t>
      </w:r>
      <w:r w:rsidR="00856958">
        <w:rPr>
          <w:rFonts w:ascii="Arial" w:hAnsi="Arial" w:cs="Arial"/>
          <w:color w:val="000000"/>
          <w:sz w:val="21"/>
          <w:szCs w:val="21"/>
          <w:shd w:val="clear" w:color="auto" w:fill="FFFFFF"/>
        </w:rPr>
        <w:t xml:space="preserve"> (</w:t>
      </w:r>
      <w:r w:rsidR="00967E44">
        <w:rPr>
          <w:rFonts w:ascii="Arial" w:hAnsi="Arial" w:cs="Arial"/>
          <w:color w:val="000000"/>
          <w:sz w:val="21"/>
          <w:szCs w:val="21"/>
          <w:shd w:val="clear" w:color="auto" w:fill="FFFFFF"/>
        </w:rPr>
        <w:t>289) 522-0270</w:t>
      </w:r>
      <w:r w:rsidRPr="00F8698B">
        <w:rPr>
          <w:rFonts w:ascii="Arial" w:hAnsi="Arial" w:cs="Arial"/>
          <w:color w:val="000000"/>
          <w:sz w:val="21"/>
          <w:szCs w:val="21"/>
          <w:shd w:val="clear" w:color="auto" w:fill="FFFFFF"/>
        </w:rPr>
        <w:t xml:space="preserve">, </w:t>
      </w:r>
      <w:r w:rsidR="008B01A2">
        <w:rPr>
          <w:rFonts w:ascii="Arial" w:hAnsi="Arial" w:cs="Arial"/>
          <w:color w:val="000000"/>
          <w:sz w:val="21"/>
          <w:szCs w:val="21"/>
          <w:shd w:val="clear" w:color="auto" w:fill="FFFFFF"/>
        </w:rPr>
        <w:t>Email</w:t>
      </w:r>
      <w:r w:rsidR="008B01A2" w:rsidRPr="008B01A2">
        <w:rPr>
          <w:rFonts w:ascii="Arial" w:hAnsi="Arial" w:cs="Arial"/>
          <w:sz w:val="21"/>
          <w:szCs w:val="21"/>
          <w:shd w:val="clear" w:color="auto" w:fill="FFFFFF"/>
        </w:rPr>
        <w:t xml:space="preserve">: </w:t>
      </w:r>
      <w:hyperlink r:id="rId10" w:history="1">
        <w:r w:rsidRPr="00D27F3F">
          <w:rPr>
            <w:rStyle w:val="Hyperlink"/>
            <w:rFonts w:ascii="Arial" w:hAnsi="Arial" w:cs="Arial"/>
            <w:color w:val="002060"/>
            <w:sz w:val="21"/>
            <w:szCs w:val="21"/>
            <w:shd w:val="clear" w:color="auto" w:fill="FFFFFF"/>
          </w:rPr>
          <w:t>Carolyn.Ferguson@rotary.org</w:t>
        </w:r>
      </w:hyperlink>
    </w:p>
    <w:p w14:paraId="5E1BFB2A" w14:textId="77777777" w:rsidR="001429EF" w:rsidRPr="00F8698B" w:rsidRDefault="001429EF" w:rsidP="001429EF">
      <w:pPr>
        <w:rPr>
          <w:rFonts w:ascii="Arial" w:hAnsi="Arial" w:cs="Arial"/>
          <w:sz w:val="21"/>
          <w:szCs w:val="21"/>
        </w:rPr>
      </w:pPr>
      <w:bookmarkStart w:id="0" w:name="_GoBack"/>
      <w:bookmarkEnd w:id="0"/>
      <w:r w:rsidRPr="00F8698B">
        <w:rPr>
          <w:rFonts w:ascii="Arial" w:hAnsi="Arial" w:cs="Arial"/>
          <w:sz w:val="21"/>
          <w:szCs w:val="21"/>
        </w:rPr>
        <w:t>____________________________________________________________________________</w:t>
      </w:r>
    </w:p>
    <w:p w14:paraId="4FA5F973" w14:textId="77777777" w:rsidR="004850FD" w:rsidRPr="00F8698B" w:rsidRDefault="004850FD" w:rsidP="004850FD">
      <w:pPr>
        <w:rPr>
          <w:rFonts w:ascii="Arial" w:hAnsi="Arial" w:cs="Arial"/>
          <w:sz w:val="21"/>
          <w:szCs w:val="21"/>
        </w:rPr>
      </w:pPr>
      <w:r w:rsidRPr="00F8698B">
        <w:rPr>
          <w:rFonts w:ascii="Arial" w:hAnsi="Arial" w:cs="Arial"/>
          <w:sz w:val="21"/>
          <w:szCs w:val="21"/>
        </w:rPr>
        <w:sym w:font="Wingdings" w:char="F0FE"/>
      </w:r>
      <w:r w:rsidRPr="00F8698B">
        <w:rPr>
          <w:rFonts w:ascii="Arial" w:hAnsi="Arial" w:cs="Arial"/>
          <w:sz w:val="21"/>
          <w:szCs w:val="21"/>
        </w:rPr>
        <w:t xml:space="preserve">   Yes, I want to be a guest with this gift.</w:t>
      </w:r>
    </w:p>
    <w:p w14:paraId="1B87A0B6" w14:textId="156EFD10" w:rsidR="001429EF" w:rsidRPr="00F8698B" w:rsidRDefault="001429EF" w:rsidP="001429EF">
      <w:pPr>
        <w:rPr>
          <w:rFonts w:ascii="Arial" w:hAnsi="Arial" w:cs="Arial"/>
          <w:sz w:val="21"/>
          <w:szCs w:val="21"/>
        </w:rPr>
      </w:pPr>
      <w:r w:rsidRPr="00F8698B">
        <w:rPr>
          <w:rFonts w:ascii="Arial" w:hAnsi="Arial" w:cs="Arial"/>
          <w:sz w:val="21"/>
          <w:szCs w:val="21"/>
        </w:rPr>
        <w:t>Name</w:t>
      </w:r>
      <w:r w:rsidR="008241D7">
        <w:rPr>
          <w:rFonts w:ascii="Arial" w:hAnsi="Arial" w:cs="Arial"/>
          <w:sz w:val="21"/>
          <w:szCs w:val="21"/>
        </w:rPr>
        <w:t xml:space="preserve"> (individual or joint as couple)</w:t>
      </w:r>
      <w:r w:rsidRPr="00F8698B">
        <w:rPr>
          <w:rFonts w:ascii="Arial" w:hAnsi="Arial" w:cs="Arial"/>
          <w:sz w:val="21"/>
          <w:szCs w:val="21"/>
        </w:rPr>
        <w:t>:  __________________________________________</w:t>
      </w:r>
    </w:p>
    <w:p w14:paraId="3D2D26A2" w14:textId="33EE0AB7" w:rsidR="001429EF" w:rsidRPr="00F8698B" w:rsidRDefault="001429EF" w:rsidP="001429EF">
      <w:pPr>
        <w:rPr>
          <w:rFonts w:ascii="Arial" w:hAnsi="Arial" w:cs="Arial"/>
          <w:sz w:val="21"/>
          <w:szCs w:val="21"/>
        </w:rPr>
      </w:pPr>
      <w:r w:rsidRPr="00F8698B">
        <w:rPr>
          <w:rFonts w:ascii="Arial" w:hAnsi="Arial" w:cs="Arial"/>
          <w:sz w:val="21"/>
          <w:szCs w:val="21"/>
        </w:rPr>
        <w:t>District:</w:t>
      </w:r>
      <w:r w:rsidR="008B01A2">
        <w:rPr>
          <w:rFonts w:ascii="Arial" w:hAnsi="Arial" w:cs="Arial"/>
          <w:sz w:val="21"/>
          <w:szCs w:val="21"/>
        </w:rPr>
        <w:t>_______________</w:t>
      </w:r>
      <w:r w:rsidRPr="00F8698B">
        <w:rPr>
          <w:rFonts w:ascii="Arial" w:hAnsi="Arial" w:cs="Arial"/>
          <w:sz w:val="21"/>
          <w:szCs w:val="21"/>
        </w:rPr>
        <w:t xml:space="preserve">  Club:___________________________________ </w:t>
      </w:r>
    </w:p>
    <w:p w14:paraId="082FD764" w14:textId="77777777" w:rsidR="001429EF" w:rsidRPr="00F8698B" w:rsidRDefault="001429EF" w:rsidP="001429EF">
      <w:pPr>
        <w:rPr>
          <w:rFonts w:ascii="Arial" w:hAnsi="Arial" w:cs="Arial"/>
          <w:sz w:val="21"/>
          <w:szCs w:val="21"/>
        </w:rPr>
      </w:pPr>
      <w:r w:rsidRPr="00F8698B">
        <w:rPr>
          <w:rFonts w:ascii="Arial" w:hAnsi="Arial" w:cs="Arial"/>
          <w:sz w:val="21"/>
          <w:szCs w:val="21"/>
        </w:rPr>
        <w:t xml:space="preserve">Address: _____________________________________________ </w:t>
      </w:r>
    </w:p>
    <w:p w14:paraId="2E66D632" w14:textId="77777777" w:rsidR="001429EF" w:rsidRDefault="001429EF" w:rsidP="001429EF">
      <w:pPr>
        <w:rPr>
          <w:rFonts w:ascii="Arial" w:hAnsi="Arial" w:cs="Arial"/>
          <w:sz w:val="21"/>
          <w:szCs w:val="21"/>
        </w:rPr>
      </w:pPr>
      <w:r w:rsidRPr="00F8698B">
        <w:rPr>
          <w:rFonts w:ascii="Arial" w:hAnsi="Arial" w:cs="Arial"/>
          <w:sz w:val="21"/>
          <w:szCs w:val="21"/>
        </w:rPr>
        <w:t xml:space="preserve">Email + Phone _________________________________________ </w:t>
      </w:r>
    </w:p>
    <w:p w14:paraId="5D64EC53" w14:textId="3C6636F6" w:rsidR="00002FA9" w:rsidRPr="00F8698B" w:rsidRDefault="00002FA9" w:rsidP="001429EF">
      <w:pPr>
        <w:rPr>
          <w:rFonts w:ascii="Arial" w:hAnsi="Arial" w:cs="Arial"/>
          <w:sz w:val="21"/>
          <w:szCs w:val="21"/>
        </w:rPr>
      </w:pPr>
      <w:r>
        <w:rPr>
          <w:rFonts w:ascii="Arial" w:hAnsi="Arial" w:cs="Arial"/>
          <w:sz w:val="21"/>
          <w:szCs w:val="21"/>
        </w:rPr>
        <w:t>Gift Designation/Program ___________________________________</w:t>
      </w:r>
    </w:p>
    <w:p w14:paraId="77C4BDFE" w14:textId="74A4C4CC" w:rsidR="001429EF" w:rsidRPr="00F8698B" w:rsidRDefault="001429EF" w:rsidP="001429EF">
      <w:pPr>
        <w:rPr>
          <w:rFonts w:ascii="Arial" w:hAnsi="Arial" w:cs="Arial"/>
          <w:sz w:val="21"/>
          <w:szCs w:val="21"/>
        </w:rPr>
      </w:pPr>
      <w:r w:rsidRPr="00F8698B">
        <w:rPr>
          <w:rFonts w:ascii="Arial" w:hAnsi="Arial" w:cs="Arial"/>
          <w:sz w:val="21"/>
          <w:szCs w:val="21"/>
        </w:rPr>
        <w:sym w:font="Wingdings" w:char="F06F"/>
      </w:r>
      <w:r w:rsidRPr="00F8698B">
        <w:rPr>
          <w:rFonts w:ascii="Arial" w:hAnsi="Arial" w:cs="Arial"/>
          <w:sz w:val="21"/>
          <w:szCs w:val="21"/>
        </w:rPr>
        <w:t xml:space="preserve">   I have made or will make a bequest </w:t>
      </w:r>
      <w:r w:rsidR="00641B7B">
        <w:rPr>
          <w:rFonts w:ascii="Arial" w:hAnsi="Arial" w:cs="Arial"/>
          <w:sz w:val="21"/>
          <w:szCs w:val="21"/>
        </w:rPr>
        <w:t xml:space="preserve">gift </w:t>
      </w:r>
      <w:r w:rsidRPr="00F8698B">
        <w:rPr>
          <w:rFonts w:ascii="Arial" w:hAnsi="Arial" w:cs="Arial"/>
          <w:sz w:val="21"/>
          <w:szCs w:val="21"/>
        </w:rPr>
        <w:t xml:space="preserve">to the </w:t>
      </w:r>
      <w:r w:rsidRPr="00D27F3F">
        <w:rPr>
          <w:rFonts w:ascii="Arial" w:hAnsi="Arial" w:cs="Arial"/>
          <w:b/>
          <w:sz w:val="21"/>
          <w:szCs w:val="21"/>
        </w:rPr>
        <w:t>Rotary Foundation</w:t>
      </w:r>
      <w:r w:rsidR="008241D7" w:rsidRPr="00D27F3F">
        <w:rPr>
          <w:rFonts w:ascii="Arial" w:hAnsi="Arial" w:cs="Arial"/>
          <w:b/>
          <w:sz w:val="21"/>
          <w:szCs w:val="21"/>
        </w:rPr>
        <w:t xml:space="preserve"> (Canada)</w:t>
      </w:r>
      <w:r w:rsidR="008B01A2">
        <w:rPr>
          <w:rFonts w:ascii="Arial" w:hAnsi="Arial" w:cs="Arial"/>
          <w:sz w:val="21"/>
          <w:szCs w:val="21"/>
        </w:rPr>
        <w:t xml:space="preserve"> </w:t>
      </w:r>
      <w:r w:rsidRPr="00F8698B">
        <w:rPr>
          <w:rFonts w:ascii="Arial" w:hAnsi="Arial" w:cs="Arial"/>
          <w:sz w:val="21"/>
          <w:szCs w:val="21"/>
        </w:rPr>
        <w:t xml:space="preserve">in the amount of </w:t>
      </w:r>
      <w:r w:rsidR="00002FA9">
        <w:rPr>
          <w:rFonts w:ascii="Arial" w:hAnsi="Arial" w:cs="Arial"/>
          <w:sz w:val="21"/>
          <w:szCs w:val="21"/>
        </w:rPr>
        <w:t>USD</w:t>
      </w:r>
      <w:r w:rsidRPr="00F8698B">
        <w:rPr>
          <w:rFonts w:ascii="Arial" w:hAnsi="Arial" w:cs="Arial"/>
          <w:sz w:val="21"/>
          <w:szCs w:val="21"/>
        </w:rPr>
        <w:t xml:space="preserve">$______________ and have completed or will complete the required paperwork by </w:t>
      </w:r>
      <w:r w:rsidR="00D27F3F">
        <w:rPr>
          <w:rFonts w:ascii="Arial" w:hAnsi="Arial" w:cs="Arial"/>
          <w:sz w:val="21"/>
          <w:szCs w:val="21"/>
        </w:rPr>
        <w:t>6 May</w:t>
      </w:r>
      <w:r w:rsidR="008B01A2">
        <w:rPr>
          <w:rFonts w:ascii="Arial" w:hAnsi="Arial" w:cs="Arial"/>
          <w:sz w:val="21"/>
          <w:szCs w:val="21"/>
        </w:rPr>
        <w:t>, 201</w:t>
      </w:r>
      <w:r w:rsidR="00081385">
        <w:rPr>
          <w:rFonts w:ascii="Arial" w:hAnsi="Arial" w:cs="Arial"/>
          <w:sz w:val="21"/>
          <w:szCs w:val="21"/>
        </w:rPr>
        <w:t>9</w:t>
      </w:r>
      <w:r w:rsidR="008B01A2">
        <w:rPr>
          <w:rFonts w:ascii="Arial" w:hAnsi="Arial" w:cs="Arial"/>
          <w:sz w:val="21"/>
          <w:szCs w:val="21"/>
        </w:rPr>
        <w:t>.</w:t>
      </w:r>
    </w:p>
    <w:p w14:paraId="51B9C071" w14:textId="767E4F5E" w:rsidR="001429EF" w:rsidRPr="00F8698B" w:rsidRDefault="001429EF" w:rsidP="001429EF">
      <w:pPr>
        <w:rPr>
          <w:rFonts w:ascii="Arial" w:hAnsi="Arial" w:cs="Arial"/>
          <w:sz w:val="21"/>
          <w:szCs w:val="21"/>
        </w:rPr>
      </w:pPr>
      <w:r w:rsidRPr="00F8698B">
        <w:rPr>
          <w:rFonts w:ascii="Arial" w:hAnsi="Arial" w:cs="Arial"/>
          <w:sz w:val="21"/>
          <w:szCs w:val="21"/>
        </w:rPr>
        <w:sym w:font="Wingdings" w:char="F06F"/>
      </w:r>
      <w:r w:rsidRPr="00F8698B">
        <w:rPr>
          <w:rFonts w:ascii="Arial" w:hAnsi="Arial" w:cs="Arial"/>
          <w:sz w:val="21"/>
          <w:szCs w:val="21"/>
        </w:rPr>
        <w:t xml:space="preserve">   I have an existing benefactor or bequest gift commitment that I would like to increase to qualify for attendance at this event for a total of </w:t>
      </w:r>
      <w:r w:rsidR="00002FA9">
        <w:rPr>
          <w:rFonts w:ascii="Arial" w:hAnsi="Arial" w:cs="Arial"/>
          <w:sz w:val="21"/>
          <w:szCs w:val="21"/>
        </w:rPr>
        <w:t>USD</w:t>
      </w:r>
      <w:r w:rsidRPr="00F8698B">
        <w:rPr>
          <w:rFonts w:ascii="Arial" w:hAnsi="Arial" w:cs="Arial"/>
          <w:sz w:val="21"/>
          <w:szCs w:val="21"/>
        </w:rPr>
        <w:t>$______________</w:t>
      </w:r>
    </w:p>
    <w:p w14:paraId="5E18A2F7" w14:textId="45B806E7" w:rsidR="001429EF" w:rsidRPr="00F8698B" w:rsidRDefault="001429EF" w:rsidP="001429EF">
      <w:pPr>
        <w:rPr>
          <w:rFonts w:ascii="Arial" w:hAnsi="Arial" w:cs="Arial"/>
          <w:sz w:val="21"/>
          <w:szCs w:val="21"/>
        </w:rPr>
      </w:pPr>
      <w:r w:rsidRPr="00F8698B">
        <w:rPr>
          <w:rFonts w:ascii="Arial" w:hAnsi="Arial" w:cs="Arial"/>
          <w:sz w:val="21"/>
          <w:szCs w:val="21"/>
        </w:rPr>
        <w:sym w:font="Wingdings" w:char="F06F"/>
      </w:r>
      <w:r w:rsidRPr="00F8698B">
        <w:rPr>
          <w:rFonts w:ascii="Arial" w:hAnsi="Arial" w:cs="Arial"/>
          <w:sz w:val="21"/>
          <w:szCs w:val="21"/>
        </w:rPr>
        <w:t xml:space="preserve"> I have a life insurance policy that I would like to name the </w:t>
      </w:r>
      <w:r w:rsidRPr="00856958">
        <w:rPr>
          <w:rFonts w:ascii="Arial" w:hAnsi="Arial" w:cs="Arial"/>
          <w:b/>
          <w:sz w:val="21"/>
          <w:szCs w:val="21"/>
        </w:rPr>
        <w:t xml:space="preserve">Rotary Foundation </w:t>
      </w:r>
      <w:r w:rsidR="008241D7" w:rsidRPr="00856958">
        <w:rPr>
          <w:rFonts w:ascii="Arial" w:hAnsi="Arial" w:cs="Arial"/>
          <w:b/>
          <w:sz w:val="21"/>
          <w:szCs w:val="21"/>
        </w:rPr>
        <w:t>(</w:t>
      </w:r>
      <w:r w:rsidRPr="00856958">
        <w:rPr>
          <w:rFonts w:ascii="Arial" w:hAnsi="Arial" w:cs="Arial"/>
          <w:b/>
          <w:sz w:val="21"/>
          <w:szCs w:val="21"/>
        </w:rPr>
        <w:t>Canada</w:t>
      </w:r>
      <w:r w:rsidR="008241D7" w:rsidRPr="00856958">
        <w:rPr>
          <w:rFonts w:ascii="Arial" w:hAnsi="Arial" w:cs="Arial"/>
          <w:b/>
          <w:sz w:val="21"/>
          <w:szCs w:val="21"/>
        </w:rPr>
        <w:t>)</w:t>
      </w:r>
      <w:r w:rsidRPr="00F8698B">
        <w:rPr>
          <w:rFonts w:ascii="Arial" w:hAnsi="Arial" w:cs="Arial"/>
          <w:sz w:val="21"/>
          <w:szCs w:val="21"/>
        </w:rPr>
        <w:t xml:space="preserve"> as a beneficiary to become a Bequest society member valued at </w:t>
      </w:r>
      <w:r w:rsidR="00641B7B">
        <w:rPr>
          <w:rFonts w:ascii="Arial" w:hAnsi="Arial" w:cs="Arial"/>
          <w:sz w:val="21"/>
          <w:szCs w:val="21"/>
        </w:rPr>
        <w:t xml:space="preserve">USD </w:t>
      </w:r>
      <w:r w:rsidRPr="00F8698B">
        <w:rPr>
          <w:rFonts w:ascii="Arial" w:hAnsi="Arial" w:cs="Arial"/>
          <w:sz w:val="21"/>
          <w:szCs w:val="21"/>
        </w:rPr>
        <w:t xml:space="preserve">$____________________ </w:t>
      </w:r>
    </w:p>
    <w:p w14:paraId="66B7C647" w14:textId="0FCF19D7" w:rsidR="00002FA9" w:rsidRDefault="00002FA9" w:rsidP="0053566F">
      <w:pPr>
        <w:rPr>
          <w:rFonts w:ascii="Arial" w:hAnsi="Arial" w:cs="Arial"/>
          <w:sz w:val="21"/>
          <w:szCs w:val="21"/>
        </w:rPr>
      </w:pPr>
      <w:r w:rsidRPr="00F8698B">
        <w:rPr>
          <w:rFonts w:ascii="Arial" w:hAnsi="Arial" w:cs="Arial"/>
          <w:sz w:val="21"/>
          <w:szCs w:val="21"/>
        </w:rPr>
        <w:sym w:font="Wingdings" w:char="F06F"/>
      </w:r>
      <w:r>
        <w:rPr>
          <w:rFonts w:ascii="Arial" w:hAnsi="Arial" w:cs="Arial"/>
          <w:sz w:val="21"/>
          <w:szCs w:val="21"/>
        </w:rPr>
        <w:t xml:space="preserve"> I would like to make an outright</w:t>
      </w:r>
      <w:r w:rsidR="00641B7B">
        <w:rPr>
          <w:rFonts w:ascii="Arial" w:hAnsi="Arial" w:cs="Arial"/>
          <w:sz w:val="21"/>
          <w:szCs w:val="21"/>
        </w:rPr>
        <w:t xml:space="preserve"> </w:t>
      </w:r>
      <w:r w:rsidR="00641B7B" w:rsidRPr="00641B7B">
        <w:rPr>
          <w:rFonts w:ascii="Arial" w:hAnsi="Arial" w:cs="Arial"/>
          <w:sz w:val="21"/>
          <w:szCs w:val="21"/>
          <w:u w:val="single"/>
        </w:rPr>
        <w:t>or</w:t>
      </w:r>
      <w:r w:rsidR="00641B7B">
        <w:rPr>
          <w:rFonts w:ascii="Arial" w:hAnsi="Arial" w:cs="Arial"/>
          <w:sz w:val="21"/>
          <w:szCs w:val="21"/>
        </w:rPr>
        <w:t xml:space="preserve"> 3-year pledged M</w:t>
      </w:r>
      <w:r>
        <w:rPr>
          <w:rFonts w:ascii="Arial" w:hAnsi="Arial" w:cs="Arial"/>
          <w:sz w:val="21"/>
          <w:szCs w:val="21"/>
        </w:rPr>
        <w:t>ajor Donor gift of USD $______________ by cheque</w:t>
      </w:r>
      <w:r w:rsidR="00641B7B">
        <w:rPr>
          <w:rFonts w:ascii="Arial" w:hAnsi="Arial" w:cs="Arial"/>
          <w:sz w:val="21"/>
          <w:szCs w:val="21"/>
        </w:rPr>
        <w:t xml:space="preserve">, </w:t>
      </w:r>
      <w:r>
        <w:rPr>
          <w:rFonts w:ascii="Arial" w:hAnsi="Arial" w:cs="Arial"/>
          <w:sz w:val="21"/>
          <w:szCs w:val="21"/>
        </w:rPr>
        <w:t>credit card</w:t>
      </w:r>
      <w:r w:rsidR="00641B7B">
        <w:rPr>
          <w:rFonts w:ascii="Arial" w:hAnsi="Arial" w:cs="Arial"/>
          <w:sz w:val="21"/>
          <w:szCs w:val="21"/>
        </w:rPr>
        <w:t xml:space="preserve"> or direct gift of publically traded securities. </w:t>
      </w:r>
      <w:r>
        <w:rPr>
          <w:rFonts w:ascii="Arial" w:hAnsi="Arial" w:cs="Arial"/>
          <w:sz w:val="21"/>
          <w:szCs w:val="21"/>
        </w:rPr>
        <w:t xml:space="preserve"> </w:t>
      </w:r>
    </w:p>
    <w:p w14:paraId="31EBF083" w14:textId="52FC7FA7" w:rsidR="00856958" w:rsidRDefault="00856958" w:rsidP="0053566F">
      <w:pPr>
        <w:rPr>
          <w:rFonts w:ascii="Arial" w:hAnsi="Arial" w:cs="Arial"/>
          <w:sz w:val="21"/>
          <w:szCs w:val="21"/>
        </w:rPr>
      </w:pPr>
      <w:r w:rsidRPr="00F8698B">
        <w:rPr>
          <w:rFonts w:ascii="Arial" w:hAnsi="Arial" w:cs="Arial"/>
          <w:sz w:val="21"/>
          <w:szCs w:val="21"/>
        </w:rPr>
        <w:sym w:font="Wingdings" w:char="F06F"/>
      </w:r>
      <w:r>
        <w:rPr>
          <w:rFonts w:ascii="Arial" w:hAnsi="Arial" w:cs="Arial"/>
          <w:sz w:val="21"/>
          <w:szCs w:val="21"/>
        </w:rPr>
        <w:t xml:space="preserve"> Please contact me regarding other considerations.</w:t>
      </w:r>
    </w:p>
    <w:p w14:paraId="1C1B2069" w14:textId="14D3E128" w:rsidR="008564B4" w:rsidRPr="00A36B2E" w:rsidRDefault="008564B4" w:rsidP="0053566F">
      <w:pPr>
        <w:rPr>
          <w:rFonts w:ascii="Arial" w:hAnsi="Arial" w:cs="Arial"/>
          <w:sz w:val="16"/>
          <w:szCs w:val="16"/>
        </w:rPr>
      </w:pPr>
      <w:r w:rsidRPr="00A36B2E">
        <w:rPr>
          <w:rFonts w:ascii="Arial" w:hAnsi="Arial" w:cs="Arial"/>
          <w:sz w:val="16"/>
          <w:szCs w:val="16"/>
        </w:rPr>
        <w:lastRenderedPageBreak/>
        <w:t>**The Rotary Foundation is a not-for-profit corporation funded solely by voluntary contributions from members and friends of Rotary who support its mission to advance world understanding, goodwill, and peace. Using Rotary Foundation grants, Rotary's 34,000 clubs across the globe develop and carry out sustainable humanitarian projects and provide scholarships and professional training opportunities that promote peace, fight disease, provide clean water, sustain mothers and children, improve education, and strengthen local economies. The Foundation is a worldwide leader in the efforts to eradicate polio through its partnership with the World Health Organization, UNICEF, the U.S. Centers for Disease Control and Prevention, and the Bill &amp; Melinda Gates Foundation. When Rotary launched its PolioPlus program in 1985, more than 350,000 people were afflicted with polio each year, and the disease was endemic in more than 125 countries. Since 1988, Rotary and its partners in the Global Polio Eradication Initiative have immunized over 2.5 billion children, reducing the incidence of polio by 99 percent and eradicating it from all but three countries. Rotary has contributed more than $1 billion and many thousands of hours to eradication effort. The Foundation also funds the training of hundreds of peacemakers through the Rotary Peace Center program, which enables fellows to pursue a master's degree or professional certificate at one of Rotary's partner universities. Through academic training, study, and practice, the fellows become leaders who promote peace and aid conflict resolution in their communities and around the world.</w:t>
      </w:r>
    </w:p>
    <w:p w14:paraId="77065BB8" w14:textId="64AA1154" w:rsidR="00A36B2E" w:rsidRPr="00A36B2E" w:rsidRDefault="00A36B2E" w:rsidP="00A36B2E">
      <w:pPr>
        <w:spacing w:before="100" w:beforeAutospacing="1" w:after="100" w:afterAutospacing="1" w:line="240" w:lineRule="auto"/>
        <w:rPr>
          <w:rFonts w:ascii="Arial" w:eastAsia="Times New Roman" w:hAnsi="Arial" w:cs="Arial"/>
          <w:sz w:val="16"/>
          <w:szCs w:val="16"/>
        </w:rPr>
      </w:pPr>
      <w:r w:rsidRPr="00A36B2E">
        <w:rPr>
          <w:rFonts w:ascii="Arial" w:eastAsia="Times New Roman" w:hAnsi="Arial" w:cs="Arial"/>
          <w:sz w:val="16"/>
          <w:szCs w:val="16"/>
        </w:rPr>
        <w:t>For the 10th consecutive year, The Rotary Foundation has received the highest rating — four stars — from Charity Navigator, an independent evaluator of charities in the U.S.</w:t>
      </w:r>
      <w:r>
        <w:rPr>
          <w:rFonts w:ascii="Arial" w:eastAsia="Times New Roman" w:hAnsi="Arial" w:cs="Arial"/>
          <w:sz w:val="16"/>
          <w:szCs w:val="16"/>
        </w:rPr>
        <w:t xml:space="preserve">  </w:t>
      </w:r>
      <w:r w:rsidRPr="00A36B2E">
        <w:rPr>
          <w:rFonts w:ascii="Arial" w:eastAsia="Times New Roman" w:hAnsi="Arial" w:cs="Arial"/>
          <w:sz w:val="16"/>
          <w:szCs w:val="16"/>
        </w:rPr>
        <w:t xml:space="preserve">In the most recent ratings, </w:t>
      </w:r>
      <w:hyperlink r:id="rId11" w:tgtFrame="_blank" w:history="1">
        <w:r w:rsidRPr="00A36B2E">
          <w:rPr>
            <w:rFonts w:ascii="Arial" w:eastAsia="Times New Roman" w:hAnsi="Arial" w:cs="Arial"/>
            <w:sz w:val="16"/>
            <w:szCs w:val="16"/>
            <w:u w:val="single"/>
          </w:rPr>
          <w:t>the Foundation earned the maximum of 100 points</w:t>
        </w:r>
      </w:hyperlink>
      <w:r w:rsidRPr="00A36B2E">
        <w:rPr>
          <w:rFonts w:ascii="Arial" w:eastAsia="Times New Roman" w:hAnsi="Arial" w:cs="Arial"/>
          <w:color w:val="FF0000"/>
          <w:sz w:val="16"/>
          <w:szCs w:val="16"/>
        </w:rPr>
        <w:t xml:space="preserve"> </w:t>
      </w:r>
      <w:r w:rsidRPr="00A36B2E">
        <w:rPr>
          <w:rFonts w:ascii="Arial" w:eastAsia="Times New Roman" w:hAnsi="Arial" w:cs="Arial"/>
          <w:sz w:val="16"/>
          <w:szCs w:val="16"/>
        </w:rPr>
        <w:t>for demonstrating both strong financial health and commitment to accountability and transparency.</w:t>
      </w:r>
      <w:r w:rsidR="003505E9">
        <w:rPr>
          <w:rFonts w:ascii="Arial" w:eastAsia="Times New Roman" w:hAnsi="Arial" w:cs="Arial"/>
          <w:sz w:val="16"/>
          <w:szCs w:val="16"/>
        </w:rPr>
        <w:t xml:space="preserve"> </w:t>
      </w:r>
      <w:r w:rsidRPr="00A36B2E">
        <w:rPr>
          <w:rFonts w:ascii="Arial" w:eastAsia="Times New Roman" w:hAnsi="Arial" w:cs="Arial"/>
          <w:sz w:val="16"/>
          <w:szCs w:val="16"/>
        </w:rPr>
        <w:t>In a letter to the Foundation, Charity Navigator notes that "only 1 percent of the charities we evaluate have received at least 10 consecutive 4-star evaluations, indicating that The Rotary Foundation outperforms other charities in America. This exceptional designation from Charity Navigator sets The Rotary Foundation apart from its peers and demonstrates to the public its trustworthiness."</w:t>
      </w:r>
      <w:r>
        <w:rPr>
          <w:rFonts w:ascii="Arial" w:eastAsia="Times New Roman" w:hAnsi="Arial" w:cs="Arial"/>
          <w:sz w:val="16"/>
          <w:szCs w:val="16"/>
        </w:rPr>
        <w:t xml:space="preserve">  </w:t>
      </w:r>
      <w:r w:rsidRPr="00A36B2E">
        <w:rPr>
          <w:rFonts w:ascii="Arial" w:eastAsia="Times New Roman" w:hAnsi="Arial" w:cs="Arial"/>
          <w:sz w:val="16"/>
          <w:szCs w:val="16"/>
        </w:rPr>
        <w:t>The rating reflects Charity Navigator's assessment of how the Foundation uses donations, sustains its programs and services, and practices good governance and openness.</w:t>
      </w:r>
      <w:r w:rsidR="00AA4C99">
        <w:rPr>
          <w:rFonts w:ascii="Arial" w:eastAsia="Times New Roman" w:hAnsi="Arial" w:cs="Arial"/>
          <w:sz w:val="16"/>
          <w:szCs w:val="16"/>
        </w:rPr>
        <w:t xml:space="preserve">  </w:t>
      </w:r>
      <w:hyperlink r:id="rId12" w:history="1">
        <w:r w:rsidR="00AA4C99" w:rsidRPr="006C7DAE">
          <w:rPr>
            <w:rStyle w:val="Hyperlink"/>
            <w:rFonts w:ascii="Arial" w:eastAsia="Times New Roman" w:hAnsi="Arial" w:cs="Arial"/>
            <w:sz w:val="16"/>
            <w:szCs w:val="16"/>
          </w:rPr>
          <w:t>https://my.rotary.org/en/foundation-receives-highest-rating-charity-navigator</w:t>
        </w:r>
      </w:hyperlink>
      <w:r w:rsidR="00AA4C99">
        <w:rPr>
          <w:rFonts w:ascii="Arial" w:eastAsia="Times New Roman" w:hAnsi="Arial" w:cs="Arial"/>
          <w:sz w:val="16"/>
          <w:szCs w:val="16"/>
        </w:rPr>
        <w:t xml:space="preserve"> </w:t>
      </w:r>
    </w:p>
    <w:p w14:paraId="1F717202" w14:textId="77777777" w:rsidR="00A36B2E" w:rsidRDefault="00A36B2E" w:rsidP="0053566F">
      <w:pPr>
        <w:rPr>
          <w:rFonts w:ascii="Arial" w:hAnsi="Arial" w:cs="Arial"/>
          <w:sz w:val="21"/>
          <w:szCs w:val="21"/>
        </w:rPr>
      </w:pPr>
    </w:p>
    <w:sectPr w:rsidR="00A36B2E" w:rsidSect="0097466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0058A" w14:textId="77777777" w:rsidR="00311E64" w:rsidRDefault="00311E64" w:rsidP="0053566F">
      <w:pPr>
        <w:spacing w:after="0" w:line="240" w:lineRule="auto"/>
      </w:pPr>
      <w:r>
        <w:separator/>
      </w:r>
    </w:p>
  </w:endnote>
  <w:endnote w:type="continuationSeparator" w:id="0">
    <w:p w14:paraId="42DEEA5E" w14:textId="77777777" w:rsidR="00311E64" w:rsidRDefault="00311E64" w:rsidP="00535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14D14" w14:textId="408B509E" w:rsidR="0053566F" w:rsidRPr="0053566F" w:rsidRDefault="0053566F">
    <w:pPr>
      <w:pStyle w:val="Footer"/>
      <w:rPr>
        <w:lang w:val="en-US"/>
      </w:rPr>
    </w:pPr>
  </w:p>
  <w:tbl>
    <w:tblPr>
      <w:tblW w:w="9591" w:type="dxa"/>
      <w:tblLook w:val="04A0" w:firstRow="1" w:lastRow="0" w:firstColumn="1" w:lastColumn="0" w:noHBand="0" w:noVBand="1"/>
    </w:tblPr>
    <w:tblGrid>
      <w:gridCol w:w="1477"/>
      <w:gridCol w:w="8114"/>
    </w:tblGrid>
    <w:tr w:rsidR="0053566F" w:rsidRPr="005B034B" w14:paraId="0A579AB8" w14:textId="77777777" w:rsidTr="0053566F">
      <w:trPr>
        <w:trHeight w:val="765"/>
      </w:trPr>
      <w:tc>
        <w:tcPr>
          <w:tcW w:w="0" w:type="auto"/>
          <w:shd w:val="clear" w:color="auto" w:fill="FFFFFF"/>
          <w:noWrap/>
          <w:hideMark/>
        </w:tcPr>
        <w:p w14:paraId="099C30E7" w14:textId="77777777" w:rsidR="0053566F" w:rsidRDefault="0053566F" w:rsidP="0053566F">
          <w:pPr>
            <w:jc w:val="right"/>
            <w:rPr>
              <w:rFonts w:ascii="Arial" w:hAnsi="Arial" w:cs="Arial"/>
              <w:b/>
              <w:bCs/>
              <w:color w:val="005DAA"/>
              <w:sz w:val="12"/>
              <w:szCs w:val="12"/>
            </w:rPr>
          </w:pPr>
        </w:p>
        <w:p w14:paraId="7E16B9AD" w14:textId="3BA094B1" w:rsidR="0053566F" w:rsidRPr="0053566F" w:rsidRDefault="0053566F" w:rsidP="0053566F">
          <w:pPr>
            <w:jc w:val="right"/>
            <w:rPr>
              <w:rFonts w:ascii="Arial" w:hAnsi="Arial" w:cs="Arial"/>
              <w:b/>
              <w:bCs/>
              <w:color w:val="005DAA"/>
              <w:sz w:val="12"/>
              <w:szCs w:val="12"/>
            </w:rPr>
          </w:pPr>
          <w:r>
            <w:rPr>
              <w:rFonts w:ascii="Arial" w:hAnsi="Arial" w:cs="Arial"/>
              <w:b/>
              <w:bCs/>
              <w:color w:val="005DAA"/>
              <w:sz w:val="12"/>
              <w:szCs w:val="12"/>
            </w:rPr>
            <w:t>*</w:t>
          </w:r>
          <w:r w:rsidRPr="0053566F">
            <w:rPr>
              <w:rFonts w:ascii="Arial" w:hAnsi="Arial" w:cs="Arial"/>
              <w:b/>
              <w:bCs/>
              <w:color w:val="005DAA"/>
              <w:sz w:val="12"/>
              <w:szCs w:val="12"/>
            </w:rPr>
            <w:t>Arch Klumph Society</w:t>
          </w:r>
        </w:p>
      </w:tc>
      <w:tc>
        <w:tcPr>
          <w:tcW w:w="0" w:type="auto"/>
          <w:shd w:val="clear" w:color="auto" w:fill="auto"/>
          <w:hideMark/>
        </w:tcPr>
        <w:p w14:paraId="480CB7F4" w14:textId="77777777" w:rsidR="0053566F" w:rsidRDefault="0053566F" w:rsidP="0053566F">
          <w:pPr>
            <w:rPr>
              <w:rFonts w:ascii="Arial" w:hAnsi="Arial" w:cs="Arial"/>
              <w:color w:val="000000"/>
              <w:sz w:val="12"/>
              <w:szCs w:val="12"/>
            </w:rPr>
          </w:pPr>
        </w:p>
        <w:p w14:paraId="48DE11A4" w14:textId="77777777" w:rsidR="0053566F" w:rsidRPr="0053566F" w:rsidRDefault="0053566F" w:rsidP="0053566F">
          <w:pPr>
            <w:rPr>
              <w:rFonts w:ascii="Arial" w:hAnsi="Arial" w:cs="Arial"/>
              <w:color w:val="000000"/>
              <w:sz w:val="12"/>
              <w:szCs w:val="12"/>
            </w:rPr>
          </w:pPr>
          <w:r w:rsidRPr="0053566F">
            <w:rPr>
              <w:rFonts w:ascii="Arial" w:hAnsi="Arial" w:cs="Arial"/>
              <w:color w:val="000000"/>
              <w:sz w:val="12"/>
              <w:szCs w:val="12"/>
            </w:rPr>
            <w:t>recognition levels are defined as follows:  Level One (Trustees Circle) - US$250,000 to $499,999; Level Two (Chair’s Circle) - US$500,000 to $999,999;  Level Three (Foundation Circle) - US$1 million to US$2,499,999; Level Four (Platinum Trustees Circle) - US$2.5 million to US$4,999,999; Level Five (Platinum Chair's Circle) - US$5 million to US$9,999,999; Level Six (Platinum Foundation Circle) - $10 million and above</w:t>
          </w:r>
        </w:p>
      </w:tc>
    </w:tr>
    <w:tr w:rsidR="0053566F" w:rsidRPr="005B034B" w14:paraId="51E91880" w14:textId="77777777" w:rsidTr="0053566F">
      <w:trPr>
        <w:trHeight w:val="540"/>
      </w:trPr>
      <w:tc>
        <w:tcPr>
          <w:tcW w:w="0" w:type="auto"/>
          <w:shd w:val="clear" w:color="auto" w:fill="FFFFFF"/>
          <w:noWrap/>
          <w:hideMark/>
        </w:tcPr>
        <w:p w14:paraId="5DD74C06" w14:textId="1A75153B" w:rsidR="0053566F" w:rsidRPr="0053566F" w:rsidRDefault="0053566F" w:rsidP="0053566F">
          <w:pPr>
            <w:jc w:val="right"/>
            <w:rPr>
              <w:rFonts w:ascii="Arial" w:hAnsi="Arial" w:cs="Arial"/>
              <w:b/>
              <w:bCs/>
              <w:color w:val="005DAA"/>
              <w:sz w:val="12"/>
              <w:szCs w:val="12"/>
            </w:rPr>
          </w:pPr>
          <w:r>
            <w:rPr>
              <w:rFonts w:ascii="Arial" w:hAnsi="Arial" w:cs="Arial"/>
              <w:b/>
              <w:bCs/>
              <w:color w:val="005DAA"/>
              <w:sz w:val="12"/>
              <w:szCs w:val="12"/>
            </w:rPr>
            <w:t>*</w:t>
          </w:r>
          <w:r w:rsidRPr="0053566F">
            <w:rPr>
              <w:rFonts w:ascii="Arial" w:hAnsi="Arial" w:cs="Arial"/>
              <w:b/>
              <w:bCs/>
              <w:color w:val="005DAA"/>
              <w:sz w:val="12"/>
              <w:szCs w:val="12"/>
            </w:rPr>
            <w:t>Major Donor</w:t>
          </w:r>
        </w:p>
      </w:tc>
      <w:tc>
        <w:tcPr>
          <w:tcW w:w="0" w:type="auto"/>
          <w:shd w:val="clear" w:color="auto" w:fill="auto"/>
          <w:hideMark/>
        </w:tcPr>
        <w:p w14:paraId="278C7173" w14:textId="77777777" w:rsidR="0053566F" w:rsidRPr="0053566F" w:rsidRDefault="0053566F" w:rsidP="0053566F">
          <w:pPr>
            <w:rPr>
              <w:rFonts w:ascii="Arial" w:hAnsi="Arial" w:cs="Arial"/>
              <w:color w:val="000000"/>
              <w:sz w:val="12"/>
              <w:szCs w:val="12"/>
            </w:rPr>
          </w:pPr>
          <w:r w:rsidRPr="0053566F">
            <w:rPr>
              <w:rFonts w:ascii="Arial" w:hAnsi="Arial" w:cs="Arial"/>
              <w:color w:val="000000"/>
              <w:sz w:val="12"/>
              <w:szCs w:val="12"/>
            </w:rPr>
            <w:t>recognition levels are defined as follows:  Level One - US$10,000 to $24,999; Level Two - US$25,000 to $49,999; Level Three - US$50,000 to $99,999;  Level Four - US$100,000 to $249,999</w:t>
          </w:r>
        </w:p>
      </w:tc>
    </w:tr>
    <w:tr w:rsidR="0053566F" w:rsidRPr="005B034B" w14:paraId="45C20D76" w14:textId="77777777" w:rsidTr="0053566F">
      <w:trPr>
        <w:trHeight w:val="840"/>
      </w:trPr>
      <w:tc>
        <w:tcPr>
          <w:tcW w:w="0" w:type="auto"/>
          <w:shd w:val="clear" w:color="auto" w:fill="FFFFFF"/>
          <w:noWrap/>
          <w:hideMark/>
        </w:tcPr>
        <w:p w14:paraId="765DCA87" w14:textId="18BC447D" w:rsidR="0053566F" w:rsidRPr="0053566F" w:rsidRDefault="0053566F" w:rsidP="0053566F">
          <w:pPr>
            <w:jc w:val="right"/>
            <w:rPr>
              <w:rFonts w:ascii="Arial" w:hAnsi="Arial" w:cs="Arial"/>
              <w:b/>
              <w:bCs/>
              <w:color w:val="005DAA"/>
              <w:sz w:val="12"/>
              <w:szCs w:val="12"/>
            </w:rPr>
          </w:pPr>
          <w:r>
            <w:rPr>
              <w:rFonts w:ascii="Arial" w:hAnsi="Arial" w:cs="Arial"/>
              <w:b/>
              <w:bCs/>
              <w:color w:val="005DAA"/>
              <w:sz w:val="12"/>
              <w:szCs w:val="12"/>
            </w:rPr>
            <w:t>*</w:t>
          </w:r>
          <w:r w:rsidRPr="0053566F">
            <w:rPr>
              <w:rFonts w:ascii="Arial" w:hAnsi="Arial" w:cs="Arial"/>
              <w:b/>
              <w:bCs/>
              <w:color w:val="005DAA"/>
              <w:sz w:val="12"/>
              <w:szCs w:val="12"/>
            </w:rPr>
            <w:t xml:space="preserve">Bequest Society </w:t>
          </w:r>
        </w:p>
      </w:tc>
      <w:tc>
        <w:tcPr>
          <w:tcW w:w="0" w:type="auto"/>
          <w:shd w:val="clear" w:color="auto" w:fill="auto"/>
          <w:hideMark/>
        </w:tcPr>
        <w:p w14:paraId="072F89B1" w14:textId="77777777" w:rsidR="0053566F" w:rsidRPr="0053566F" w:rsidRDefault="0053566F" w:rsidP="0053566F">
          <w:pPr>
            <w:rPr>
              <w:rFonts w:ascii="Arial" w:hAnsi="Arial" w:cs="Arial"/>
              <w:color w:val="000000"/>
              <w:sz w:val="12"/>
              <w:szCs w:val="12"/>
            </w:rPr>
          </w:pPr>
          <w:r w:rsidRPr="0053566F">
            <w:rPr>
              <w:rFonts w:ascii="Arial" w:hAnsi="Arial" w:cs="Arial"/>
              <w:color w:val="000000"/>
              <w:sz w:val="12"/>
              <w:szCs w:val="12"/>
            </w:rPr>
            <w:t>recognition levels are defined as follows:  Level One - US$10,000 to $24,999;  Level Two - US$25,000 to $49,999; Level Three - US$50,000 to $99,999;  Level Four - US$100,000 to $249,999;  Level Five – US$250,000 to $499,999; Level Six -  US$500,000 to $999,999;  Level Seven - US$1 million to US$2,499,999; Level Eight - US$2.5 million to US$4,999,999; Level Nine - US$5 million to US$9,999,999; Level Ten - $10 million and above</w:t>
          </w:r>
        </w:p>
      </w:tc>
    </w:tr>
  </w:tbl>
  <w:p w14:paraId="11069655" w14:textId="1E9DB7CF" w:rsidR="0053566F" w:rsidRPr="0053566F" w:rsidRDefault="0053566F" w:rsidP="0053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DCE58" w14:textId="77777777" w:rsidR="00311E64" w:rsidRDefault="00311E64" w:rsidP="0053566F">
      <w:pPr>
        <w:spacing w:after="0" w:line="240" w:lineRule="auto"/>
      </w:pPr>
      <w:r>
        <w:separator/>
      </w:r>
    </w:p>
  </w:footnote>
  <w:footnote w:type="continuationSeparator" w:id="0">
    <w:p w14:paraId="293649AB" w14:textId="77777777" w:rsidR="00311E64" w:rsidRDefault="00311E64" w:rsidP="00535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60711"/>
    <w:multiLevelType w:val="hybridMultilevel"/>
    <w:tmpl w:val="5C0C94F0"/>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AFC"/>
    <w:rsid w:val="00000586"/>
    <w:rsid w:val="00002FA9"/>
    <w:rsid w:val="000055D5"/>
    <w:rsid w:val="000105C0"/>
    <w:rsid w:val="00011417"/>
    <w:rsid w:val="00011659"/>
    <w:rsid w:val="0001228D"/>
    <w:rsid w:val="000138DA"/>
    <w:rsid w:val="000145D4"/>
    <w:rsid w:val="0001590C"/>
    <w:rsid w:val="00020033"/>
    <w:rsid w:val="0002063F"/>
    <w:rsid w:val="00021C41"/>
    <w:rsid w:val="000243A5"/>
    <w:rsid w:val="00037354"/>
    <w:rsid w:val="00044001"/>
    <w:rsid w:val="00044FA8"/>
    <w:rsid w:val="00046CF7"/>
    <w:rsid w:val="000514FF"/>
    <w:rsid w:val="00052DB5"/>
    <w:rsid w:val="00055AB7"/>
    <w:rsid w:val="00056D1F"/>
    <w:rsid w:val="00056F50"/>
    <w:rsid w:val="00060D80"/>
    <w:rsid w:val="00061857"/>
    <w:rsid w:val="000639BC"/>
    <w:rsid w:val="00064C75"/>
    <w:rsid w:val="0006551E"/>
    <w:rsid w:val="000656F6"/>
    <w:rsid w:val="000739E4"/>
    <w:rsid w:val="000757FE"/>
    <w:rsid w:val="000800B6"/>
    <w:rsid w:val="00081385"/>
    <w:rsid w:val="000820F1"/>
    <w:rsid w:val="00082E38"/>
    <w:rsid w:val="00083CE8"/>
    <w:rsid w:val="00085345"/>
    <w:rsid w:val="00086929"/>
    <w:rsid w:val="00090851"/>
    <w:rsid w:val="0009249B"/>
    <w:rsid w:val="00095C67"/>
    <w:rsid w:val="000A3FEA"/>
    <w:rsid w:val="000A4A8E"/>
    <w:rsid w:val="000A4E17"/>
    <w:rsid w:val="000A74FC"/>
    <w:rsid w:val="000B032D"/>
    <w:rsid w:val="000B288B"/>
    <w:rsid w:val="000B4007"/>
    <w:rsid w:val="000B47DD"/>
    <w:rsid w:val="000B68EF"/>
    <w:rsid w:val="000B796A"/>
    <w:rsid w:val="000C22C5"/>
    <w:rsid w:val="000C3062"/>
    <w:rsid w:val="000C3EA0"/>
    <w:rsid w:val="000C41C0"/>
    <w:rsid w:val="000C51EF"/>
    <w:rsid w:val="000C58B3"/>
    <w:rsid w:val="000D0AAE"/>
    <w:rsid w:val="000D13FD"/>
    <w:rsid w:val="000D4387"/>
    <w:rsid w:val="000D534D"/>
    <w:rsid w:val="000D59CE"/>
    <w:rsid w:val="000D647D"/>
    <w:rsid w:val="000E0782"/>
    <w:rsid w:val="000E2A72"/>
    <w:rsid w:val="000E7547"/>
    <w:rsid w:val="000F1F4F"/>
    <w:rsid w:val="000F33E8"/>
    <w:rsid w:val="000F7546"/>
    <w:rsid w:val="00100944"/>
    <w:rsid w:val="00100DF8"/>
    <w:rsid w:val="00101F6C"/>
    <w:rsid w:val="00104146"/>
    <w:rsid w:val="00105DCE"/>
    <w:rsid w:val="00106EED"/>
    <w:rsid w:val="00112C2B"/>
    <w:rsid w:val="001149CA"/>
    <w:rsid w:val="00115FF0"/>
    <w:rsid w:val="0011681E"/>
    <w:rsid w:val="00121EB0"/>
    <w:rsid w:val="00125E85"/>
    <w:rsid w:val="001302A3"/>
    <w:rsid w:val="00131C9C"/>
    <w:rsid w:val="00132FF1"/>
    <w:rsid w:val="00134698"/>
    <w:rsid w:val="0013536A"/>
    <w:rsid w:val="00136896"/>
    <w:rsid w:val="00137369"/>
    <w:rsid w:val="00137A13"/>
    <w:rsid w:val="001429EF"/>
    <w:rsid w:val="00145B01"/>
    <w:rsid w:val="00146C8A"/>
    <w:rsid w:val="00150F8E"/>
    <w:rsid w:val="00151DBE"/>
    <w:rsid w:val="00152F09"/>
    <w:rsid w:val="0015303D"/>
    <w:rsid w:val="00153E81"/>
    <w:rsid w:val="00156914"/>
    <w:rsid w:val="0015743E"/>
    <w:rsid w:val="00161848"/>
    <w:rsid w:val="00161FF0"/>
    <w:rsid w:val="00162646"/>
    <w:rsid w:val="001657F7"/>
    <w:rsid w:val="00166030"/>
    <w:rsid w:val="00166983"/>
    <w:rsid w:val="00170AA1"/>
    <w:rsid w:val="00170F11"/>
    <w:rsid w:val="00171F42"/>
    <w:rsid w:val="00174A13"/>
    <w:rsid w:val="001767FE"/>
    <w:rsid w:val="00176EC5"/>
    <w:rsid w:val="00176F80"/>
    <w:rsid w:val="0018176B"/>
    <w:rsid w:val="00182AD1"/>
    <w:rsid w:val="00186D36"/>
    <w:rsid w:val="001A1FB2"/>
    <w:rsid w:val="001A42E3"/>
    <w:rsid w:val="001A448C"/>
    <w:rsid w:val="001A4876"/>
    <w:rsid w:val="001A5332"/>
    <w:rsid w:val="001A54C1"/>
    <w:rsid w:val="001B40C4"/>
    <w:rsid w:val="001B41C7"/>
    <w:rsid w:val="001B480C"/>
    <w:rsid w:val="001B4EFC"/>
    <w:rsid w:val="001C169F"/>
    <w:rsid w:val="001C2BEC"/>
    <w:rsid w:val="001C425B"/>
    <w:rsid w:val="001C58D5"/>
    <w:rsid w:val="001D131A"/>
    <w:rsid w:val="001D20B7"/>
    <w:rsid w:val="001D2C2D"/>
    <w:rsid w:val="001D3B44"/>
    <w:rsid w:val="001D512E"/>
    <w:rsid w:val="001D6735"/>
    <w:rsid w:val="001E0A7D"/>
    <w:rsid w:val="001E23A6"/>
    <w:rsid w:val="001E3AEC"/>
    <w:rsid w:val="001E4070"/>
    <w:rsid w:val="001E4D33"/>
    <w:rsid w:val="001E5657"/>
    <w:rsid w:val="001F1102"/>
    <w:rsid w:val="001F223C"/>
    <w:rsid w:val="001F3A40"/>
    <w:rsid w:val="001F46B6"/>
    <w:rsid w:val="001F7B47"/>
    <w:rsid w:val="00203158"/>
    <w:rsid w:val="0020350E"/>
    <w:rsid w:val="00203BEA"/>
    <w:rsid w:val="00206619"/>
    <w:rsid w:val="00206CF7"/>
    <w:rsid w:val="00213316"/>
    <w:rsid w:val="00213CA8"/>
    <w:rsid w:val="00215353"/>
    <w:rsid w:val="00217AE9"/>
    <w:rsid w:val="00225D03"/>
    <w:rsid w:val="0022653F"/>
    <w:rsid w:val="00227B6A"/>
    <w:rsid w:val="002300A5"/>
    <w:rsid w:val="00231BA1"/>
    <w:rsid w:val="002357F4"/>
    <w:rsid w:val="00235D19"/>
    <w:rsid w:val="002374F8"/>
    <w:rsid w:val="00237AAC"/>
    <w:rsid w:val="00242715"/>
    <w:rsid w:val="0024420C"/>
    <w:rsid w:val="00245EA3"/>
    <w:rsid w:val="00245F76"/>
    <w:rsid w:val="00246686"/>
    <w:rsid w:val="0024731A"/>
    <w:rsid w:val="0025186B"/>
    <w:rsid w:val="00251C16"/>
    <w:rsid w:val="00255074"/>
    <w:rsid w:val="00256121"/>
    <w:rsid w:val="00257408"/>
    <w:rsid w:val="00260D4B"/>
    <w:rsid w:val="00261055"/>
    <w:rsid w:val="00263DF1"/>
    <w:rsid w:val="00265069"/>
    <w:rsid w:val="00271AAF"/>
    <w:rsid w:val="0027346D"/>
    <w:rsid w:val="00273E18"/>
    <w:rsid w:val="0028008D"/>
    <w:rsid w:val="00280DB9"/>
    <w:rsid w:val="00280EE3"/>
    <w:rsid w:val="002822C1"/>
    <w:rsid w:val="00282791"/>
    <w:rsid w:val="00283F11"/>
    <w:rsid w:val="00284E68"/>
    <w:rsid w:val="00284E9C"/>
    <w:rsid w:val="0029101A"/>
    <w:rsid w:val="002927F7"/>
    <w:rsid w:val="0029472A"/>
    <w:rsid w:val="00295206"/>
    <w:rsid w:val="00295B18"/>
    <w:rsid w:val="002A0D71"/>
    <w:rsid w:val="002A4629"/>
    <w:rsid w:val="002B0BA8"/>
    <w:rsid w:val="002B1379"/>
    <w:rsid w:val="002B38A5"/>
    <w:rsid w:val="002B3E34"/>
    <w:rsid w:val="002B5D34"/>
    <w:rsid w:val="002B743F"/>
    <w:rsid w:val="002B7A5C"/>
    <w:rsid w:val="002C28EC"/>
    <w:rsid w:val="002C3C1A"/>
    <w:rsid w:val="002C3EEE"/>
    <w:rsid w:val="002C6F32"/>
    <w:rsid w:val="002D193A"/>
    <w:rsid w:val="002D5C34"/>
    <w:rsid w:val="002E0FDC"/>
    <w:rsid w:val="002E1BA5"/>
    <w:rsid w:val="002E41B5"/>
    <w:rsid w:val="002E5417"/>
    <w:rsid w:val="002F086C"/>
    <w:rsid w:val="002F0B9D"/>
    <w:rsid w:val="002F18C1"/>
    <w:rsid w:val="002F5DDA"/>
    <w:rsid w:val="002F79B0"/>
    <w:rsid w:val="002F7D84"/>
    <w:rsid w:val="003016C8"/>
    <w:rsid w:val="00303370"/>
    <w:rsid w:val="003049F4"/>
    <w:rsid w:val="00306981"/>
    <w:rsid w:val="00306AFC"/>
    <w:rsid w:val="00307837"/>
    <w:rsid w:val="00311E64"/>
    <w:rsid w:val="003204B1"/>
    <w:rsid w:val="00320AC3"/>
    <w:rsid w:val="00323FE4"/>
    <w:rsid w:val="0033100F"/>
    <w:rsid w:val="00342FF7"/>
    <w:rsid w:val="003431F1"/>
    <w:rsid w:val="003446EC"/>
    <w:rsid w:val="00345736"/>
    <w:rsid w:val="00346621"/>
    <w:rsid w:val="00346CC5"/>
    <w:rsid w:val="00350086"/>
    <w:rsid w:val="003505E9"/>
    <w:rsid w:val="00350CB4"/>
    <w:rsid w:val="00355BFC"/>
    <w:rsid w:val="00357805"/>
    <w:rsid w:val="0036056C"/>
    <w:rsid w:val="00360917"/>
    <w:rsid w:val="003613B9"/>
    <w:rsid w:val="00364653"/>
    <w:rsid w:val="00365324"/>
    <w:rsid w:val="00365B96"/>
    <w:rsid w:val="00366741"/>
    <w:rsid w:val="00366D22"/>
    <w:rsid w:val="00367218"/>
    <w:rsid w:val="00367646"/>
    <w:rsid w:val="003765B4"/>
    <w:rsid w:val="0037717E"/>
    <w:rsid w:val="003774B8"/>
    <w:rsid w:val="00381C8F"/>
    <w:rsid w:val="00382D25"/>
    <w:rsid w:val="00386A5B"/>
    <w:rsid w:val="00392CE5"/>
    <w:rsid w:val="003935C2"/>
    <w:rsid w:val="00394945"/>
    <w:rsid w:val="0039641A"/>
    <w:rsid w:val="00396B53"/>
    <w:rsid w:val="003A2DCD"/>
    <w:rsid w:val="003A3E6D"/>
    <w:rsid w:val="003B1FD3"/>
    <w:rsid w:val="003B24CF"/>
    <w:rsid w:val="003B2FF4"/>
    <w:rsid w:val="003B576D"/>
    <w:rsid w:val="003C32F7"/>
    <w:rsid w:val="003C50EF"/>
    <w:rsid w:val="003C5217"/>
    <w:rsid w:val="003D27EC"/>
    <w:rsid w:val="003D2D36"/>
    <w:rsid w:val="003D3F01"/>
    <w:rsid w:val="003D658E"/>
    <w:rsid w:val="003D66EC"/>
    <w:rsid w:val="003E1380"/>
    <w:rsid w:val="003E4D06"/>
    <w:rsid w:val="003E5045"/>
    <w:rsid w:val="003E51FA"/>
    <w:rsid w:val="003E6D89"/>
    <w:rsid w:val="003E722E"/>
    <w:rsid w:val="003E7BBE"/>
    <w:rsid w:val="003F16BC"/>
    <w:rsid w:val="003F3DCD"/>
    <w:rsid w:val="003F6EA5"/>
    <w:rsid w:val="003F70D5"/>
    <w:rsid w:val="003F7ABE"/>
    <w:rsid w:val="00401B7B"/>
    <w:rsid w:val="00402E41"/>
    <w:rsid w:val="00403C46"/>
    <w:rsid w:val="004049E1"/>
    <w:rsid w:val="0040678D"/>
    <w:rsid w:val="004104DD"/>
    <w:rsid w:val="00414936"/>
    <w:rsid w:val="004215AA"/>
    <w:rsid w:val="00425F56"/>
    <w:rsid w:val="00426CBE"/>
    <w:rsid w:val="00426D45"/>
    <w:rsid w:val="00427BF4"/>
    <w:rsid w:val="00427E8A"/>
    <w:rsid w:val="00431C10"/>
    <w:rsid w:val="004322BF"/>
    <w:rsid w:val="004341DB"/>
    <w:rsid w:val="00442DE2"/>
    <w:rsid w:val="00442EB9"/>
    <w:rsid w:val="00443006"/>
    <w:rsid w:val="004443DE"/>
    <w:rsid w:val="0044528E"/>
    <w:rsid w:val="00445DD2"/>
    <w:rsid w:val="00452238"/>
    <w:rsid w:val="00454D7B"/>
    <w:rsid w:val="00455E1C"/>
    <w:rsid w:val="00456466"/>
    <w:rsid w:val="00457C15"/>
    <w:rsid w:val="00457E25"/>
    <w:rsid w:val="0046366C"/>
    <w:rsid w:val="00465A04"/>
    <w:rsid w:val="0046731E"/>
    <w:rsid w:val="0046788A"/>
    <w:rsid w:val="004716D4"/>
    <w:rsid w:val="00472A66"/>
    <w:rsid w:val="0047331E"/>
    <w:rsid w:val="00476EC4"/>
    <w:rsid w:val="00476F9B"/>
    <w:rsid w:val="0048396B"/>
    <w:rsid w:val="004850FD"/>
    <w:rsid w:val="00485100"/>
    <w:rsid w:val="00485CB2"/>
    <w:rsid w:val="0049270B"/>
    <w:rsid w:val="004A1FCF"/>
    <w:rsid w:val="004A3E55"/>
    <w:rsid w:val="004A7017"/>
    <w:rsid w:val="004B48BA"/>
    <w:rsid w:val="004B5140"/>
    <w:rsid w:val="004B5C4B"/>
    <w:rsid w:val="004C410A"/>
    <w:rsid w:val="004C5404"/>
    <w:rsid w:val="004C6963"/>
    <w:rsid w:val="004C7D84"/>
    <w:rsid w:val="004D4A41"/>
    <w:rsid w:val="004D4B5D"/>
    <w:rsid w:val="004D5FDF"/>
    <w:rsid w:val="004E17B2"/>
    <w:rsid w:val="004E18DC"/>
    <w:rsid w:val="004E52B0"/>
    <w:rsid w:val="004E68C6"/>
    <w:rsid w:val="004F0266"/>
    <w:rsid w:val="004F081F"/>
    <w:rsid w:val="004F34F0"/>
    <w:rsid w:val="004F5468"/>
    <w:rsid w:val="004F6BED"/>
    <w:rsid w:val="0050261E"/>
    <w:rsid w:val="00502ADB"/>
    <w:rsid w:val="00503566"/>
    <w:rsid w:val="00505D57"/>
    <w:rsid w:val="00510268"/>
    <w:rsid w:val="00512E59"/>
    <w:rsid w:val="00513718"/>
    <w:rsid w:val="0051374E"/>
    <w:rsid w:val="00513A73"/>
    <w:rsid w:val="005165D2"/>
    <w:rsid w:val="0051710C"/>
    <w:rsid w:val="00517600"/>
    <w:rsid w:val="00531793"/>
    <w:rsid w:val="0053566F"/>
    <w:rsid w:val="005377D6"/>
    <w:rsid w:val="00540B54"/>
    <w:rsid w:val="0054295B"/>
    <w:rsid w:val="00542C44"/>
    <w:rsid w:val="00543F04"/>
    <w:rsid w:val="00545629"/>
    <w:rsid w:val="005468F2"/>
    <w:rsid w:val="005469FA"/>
    <w:rsid w:val="00551753"/>
    <w:rsid w:val="00552DEE"/>
    <w:rsid w:val="005534C7"/>
    <w:rsid w:val="00560D92"/>
    <w:rsid w:val="005621C1"/>
    <w:rsid w:val="00564686"/>
    <w:rsid w:val="005723D2"/>
    <w:rsid w:val="00574DE0"/>
    <w:rsid w:val="005769C3"/>
    <w:rsid w:val="00580840"/>
    <w:rsid w:val="00586F3F"/>
    <w:rsid w:val="00587A54"/>
    <w:rsid w:val="00591457"/>
    <w:rsid w:val="00591E5D"/>
    <w:rsid w:val="0059398A"/>
    <w:rsid w:val="00594ADE"/>
    <w:rsid w:val="0059547D"/>
    <w:rsid w:val="005968AC"/>
    <w:rsid w:val="0059765A"/>
    <w:rsid w:val="005979E5"/>
    <w:rsid w:val="005A65B7"/>
    <w:rsid w:val="005A6864"/>
    <w:rsid w:val="005B1B87"/>
    <w:rsid w:val="005B2844"/>
    <w:rsid w:val="005B4B03"/>
    <w:rsid w:val="005B60FC"/>
    <w:rsid w:val="005B7325"/>
    <w:rsid w:val="005C053E"/>
    <w:rsid w:val="005C0CF6"/>
    <w:rsid w:val="005C1C7A"/>
    <w:rsid w:val="005C7CC2"/>
    <w:rsid w:val="005D5963"/>
    <w:rsid w:val="005D7549"/>
    <w:rsid w:val="005E4904"/>
    <w:rsid w:val="005E4BC3"/>
    <w:rsid w:val="005E5357"/>
    <w:rsid w:val="005E5EEB"/>
    <w:rsid w:val="005E6513"/>
    <w:rsid w:val="005E6B93"/>
    <w:rsid w:val="005F0D15"/>
    <w:rsid w:val="005F1BF5"/>
    <w:rsid w:val="005F2D85"/>
    <w:rsid w:val="005F2F26"/>
    <w:rsid w:val="005F31BD"/>
    <w:rsid w:val="005F3F08"/>
    <w:rsid w:val="005F76E2"/>
    <w:rsid w:val="006005EE"/>
    <w:rsid w:val="00601A1A"/>
    <w:rsid w:val="00601E58"/>
    <w:rsid w:val="00604F53"/>
    <w:rsid w:val="0060508C"/>
    <w:rsid w:val="00610603"/>
    <w:rsid w:val="00611C8E"/>
    <w:rsid w:val="006131F0"/>
    <w:rsid w:val="00616A12"/>
    <w:rsid w:val="006215E3"/>
    <w:rsid w:val="006221B5"/>
    <w:rsid w:val="00624D92"/>
    <w:rsid w:val="0062635E"/>
    <w:rsid w:val="00627E2D"/>
    <w:rsid w:val="00630A71"/>
    <w:rsid w:val="006316A4"/>
    <w:rsid w:val="00633952"/>
    <w:rsid w:val="00635B2D"/>
    <w:rsid w:val="00635B64"/>
    <w:rsid w:val="00635B70"/>
    <w:rsid w:val="00635E2A"/>
    <w:rsid w:val="00637390"/>
    <w:rsid w:val="0064058F"/>
    <w:rsid w:val="00641B7B"/>
    <w:rsid w:val="0064486F"/>
    <w:rsid w:val="00647692"/>
    <w:rsid w:val="00650522"/>
    <w:rsid w:val="00651A53"/>
    <w:rsid w:val="00655456"/>
    <w:rsid w:val="00660774"/>
    <w:rsid w:val="0066098D"/>
    <w:rsid w:val="00660C1F"/>
    <w:rsid w:val="006709E7"/>
    <w:rsid w:val="00674990"/>
    <w:rsid w:val="0067549C"/>
    <w:rsid w:val="00676D49"/>
    <w:rsid w:val="00680512"/>
    <w:rsid w:val="006809B0"/>
    <w:rsid w:val="006826C6"/>
    <w:rsid w:val="006868BC"/>
    <w:rsid w:val="00687197"/>
    <w:rsid w:val="0069086A"/>
    <w:rsid w:val="00691F00"/>
    <w:rsid w:val="00692C57"/>
    <w:rsid w:val="00694A2F"/>
    <w:rsid w:val="006965EF"/>
    <w:rsid w:val="00696FE8"/>
    <w:rsid w:val="00697036"/>
    <w:rsid w:val="006A397C"/>
    <w:rsid w:val="006A5690"/>
    <w:rsid w:val="006B3171"/>
    <w:rsid w:val="006B33D8"/>
    <w:rsid w:val="006B5379"/>
    <w:rsid w:val="006C1B9A"/>
    <w:rsid w:val="006C23D8"/>
    <w:rsid w:val="006C6A93"/>
    <w:rsid w:val="006C6DF4"/>
    <w:rsid w:val="006C70DB"/>
    <w:rsid w:val="006C7103"/>
    <w:rsid w:val="006D2B7C"/>
    <w:rsid w:val="006D2C42"/>
    <w:rsid w:val="006D33F2"/>
    <w:rsid w:val="006D4DCC"/>
    <w:rsid w:val="006D68DD"/>
    <w:rsid w:val="006D69D9"/>
    <w:rsid w:val="006E1679"/>
    <w:rsid w:val="006E34A0"/>
    <w:rsid w:val="00700EC5"/>
    <w:rsid w:val="00705A96"/>
    <w:rsid w:val="0071050B"/>
    <w:rsid w:val="007112A5"/>
    <w:rsid w:val="0071163D"/>
    <w:rsid w:val="00711C5C"/>
    <w:rsid w:val="00714471"/>
    <w:rsid w:val="007155D5"/>
    <w:rsid w:val="00715F21"/>
    <w:rsid w:val="0072222F"/>
    <w:rsid w:val="00722C0A"/>
    <w:rsid w:val="007243E5"/>
    <w:rsid w:val="00725CF2"/>
    <w:rsid w:val="00726F5C"/>
    <w:rsid w:val="00727040"/>
    <w:rsid w:val="00733A9C"/>
    <w:rsid w:val="007348C2"/>
    <w:rsid w:val="007414F2"/>
    <w:rsid w:val="00742685"/>
    <w:rsid w:val="00742E30"/>
    <w:rsid w:val="00752C7A"/>
    <w:rsid w:val="007538CC"/>
    <w:rsid w:val="00753AAA"/>
    <w:rsid w:val="00757777"/>
    <w:rsid w:val="00762C0D"/>
    <w:rsid w:val="0077138E"/>
    <w:rsid w:val="00771982"/>
    <w:rsid w:val="007729AB"/>
    <w:rsid w:val="00773248"/>
    <w:rsid w:val="00775A56"/>
    <w:rsid w:val="007805AD"/>
    <w:rsid w:val="007830B3"/>
    <w:rsid w:val="00783CEB"/>
    <w:rsid w:val="00784DF7"/>
    <w:rsid w:val="00785184"/>
    <w:rsid w:val="0078748B"/>
    <w:rsid w:val="00790043"/>
    <w:rsid w:val="00791369"/>
    <w:rsid w:val="00791BB4"/>
    <w:rsid w:val="00792CC2"/>
    <w:rsid w:val="00795C88"/>
    <w:rsid w:val="0079689E"/>
    <w:rsid w:val="007A5084"/>
    <w:rsid w:val="007A5BE0"/>
    <w:rsid w:val="007A67DC"/>
    <w:rsid w:val="007B24B1"/>
    <w:rsid w:val="007B3358"/>
    <w:rsid w:val="007B4AF2"/>
    <w:rsid w:val="007B5C2C"/>
    <w:rsid w:val="007C274E"/>
    <w:rsid w:val="007C6A43"/>
    <w:rsid w:val="007C78C3"/>
    <w:rsid w:val="007D23DB"/>
    <w:rsid w:val="007D3223"/>
    <w:rsid w:val="007D4011"/>
    <w:rsid w:val="007D43DE"/>
    <w:rsid w:val="007E171A"/>
    <w:rsid w:val="007E5F75"/>
    <w:rsid w:val="007F0509"/>
    <w:rsid w:val="008013C3"/>
    <w:rsid w:val="00802D47"/>
    <w:rsid w:val="00812D0C"/>
    <w:rsid w:val="008201A6"/>
    <w:rsid w:val="008241D7"/>
    <w:rsid w:val="008355A4"/>
    <w:rsid w:val="008360E4"/>
    <w:rsid w:val="00841478"/>
    <w:rsid w:val="008446AB"/>
    <w:rsid w:val="00846AD3"/>
    <w:rsid w:val="00852163"/>
    <w:rsid w:val="00852A1A"/>
    <w:rsid w:val="00853564"/>
    <w:rsid w:val="00855269"/>
    <w:rsid w:val="00855A9D"/>
    <w:rsid w:val="008564B4"/>
    <w:rsid w:val="00856958"/>
    <w:rsid w:val="00856CB8"/>
    <w:rsid w:val="00856E35"/>
    <w:rsid w:val="00857506"/>
    <w:rsid w:val="00857655"/>
    <w:rsid w:val="008668FA"/>
    <w:rsid w:val="00867293"/>
    <w:rsid w:val="00871188"/>
    <w:rsid w:val="0087150D"/>
    <w:rsid w:val="008716AA"/>
    <w:rsid w:val="00873A16"/>
    <w:rsid w:val="0087479A"/>
    <w:rsid w:val="00876E6A"/>
    <w:rsid w:val="008814E0"/>
    <w:rsid w:val="00893C7E"/>
    <w:rsid w:val="00895B94"/>
    <w:rsid w:val="00896346"/>
    <w:rsid w:val="00896C2E"/>
    <w:rsid w:val="008A3673"/>
    <w:rsid w:val="008A7FCA"/>
    <w:rsid w:val="008B01A2"/>
    <w:rsid w:val="008B38EB"/>
    <w:rsid w:val="008B3A74"/>
    <w:rsid w:val="008B5D8D"/>
    <w:rsid w:val="008C00A7"/>
    <w:rsid w:val="008C5825"/>
    <w:rsid w:val="008C644F"/>
    <w:rsid w:val="008C6739"/>
    <w:rsid w:val="008D2BCB"/>
    <w:rsid w:val="008D6EE4"/>
    <w:rsid w:val="008D71DE"/>
    <w:rsid w:val="008D7DFF"/>
    <w:rsid w:val="008E004F"/>
    <w:rsid w:val="008E1483"/>
    <w:rsid w:val="008E1533"/>
    <w:rsid w:val="008E2015"/>
    <w:rsid w:val="008E23B9"/>
    <w:rsid w:val="008E2683"/>
    <w:rsid w:val="008E5012"/>
    <w:rsid w:val="008E691B"/>
    <w:rsid w:val="008E7BBA"/>
    <w:rsid w:val="008F1400"/>
    <w:rsid w:val="008F259A"/>
    <w:rsid w:val="008F463F"/>
    <w:rsid w:val="00903548"/>
    <w:rsid w:val="0090739E"/>
    <w:rsid w:val="00907410"/>
    <w:rsid w:val="009078D5"/>
    <w:rsid w:val="00910901"/>
    <w:rsid w:val="00910EA1"/>
    <w:rsid w:val="0091137D"/>
    <w:rsid w:val="00915244"/>
    <w:rsid w:val="00916FF8"/>
    <w:rsid w:val="00917FAB"/>
    <w:rsid w:val="009216EA"/>
    <w:rsid w:val="009271D7"/>
    <w:rsid w:val="00927A4B"/>
    <w:rsid w:val="00937C17"/>
    <w:rsid w:val="0094273B"/>
    <w:rsid w:val="00947255"/>
    <w:rsid w:val="00950D43"/>
    <w:rsid w:val="009510AB"/>
    <w:rsid w:val="00952D31"/>
    <w:rsid w:val="00954BD4"/>
    <w:rsid w:val="00955B5D"/>
    <w:rsid w:val="00955C35"/>
    <w:rsid w:val="00956CFF"/>
    <w:rsid w:val="0096138A"/>
    <w:rsid w:val="009647CD"/>
    <w:rsid w:val="0096748F"/>
    <w:rsid w:val="009679BE"/>
    <w:rsid w:val="00967E44"/>
    <w:rsid w:val="00967E8E"/>
    <w:rsid w:val="00970310"/>
    <w:rsid w:val="0097054B"/>
    <w:rsid w:val="0097056B"/>
    <w:rsid w:val="009714C0"/>
    <w:rsid w:val="00972487"/>
    <w:rsid w:val="00972A10"/>
    <w:rsid w:val="00973058"/>
    <w:rsid w:val="00974665"/>
    <w:rsid w:val="0097685E"/>
    <w:rsid w:val="00977136"/>
    <w:rsid w:val="0098093B"/>
    <w:rsid w:val="00980B22"/>
    <w:rsid w:val="009812FF"/>
    <w:rsid w:val="009831E3"/>
    <w:rsid w:val="0098358C"/>
    <w:rsid w:val="0098750C"/>
    <w:rsid w:val="00987516"/>
    <w:rsid w:val="00990474"/>
    <w:rsid w:val="00990BA7"/>
    <w:rsid w:val="009918F4"/>
    <w:rsid w:val="0099620C"/>
    <w:rsid w:val="00996E6E"/>
    <w:rsid w:val="00997EFC"/>
    <w:rsid w:val="009A2736"/>
    <w:rsid w:val="009A3ED9"/>
    <w:rsid w:val="009A4EB4"/>
    <w:rsid w:val="009A59B2"/>
    <w:rsid w:val="009B2904"/>
    <w:rsid w:val="009B2FCF"/>
    <w:rsid w:val="009C2007"/>
    <w:rsid w:val="009C26B0"/>
    <w:rsid w:val="009C4B25"/>
    <w:rsid w:val="009C5344"/>
    <w:rsid w:val="009C6E61"/>
    <w:rsid w:val="009D0E52"/>
    <w:rsid w:val="009D7A7F"/>
    <w:rsid w:val="009E23DE"/>
    <w:rsid w:val="009E248C"/>
    <w:rsid w:val="009E76C6"/>
    <w:rsid w:val="009E7A58"/>
    <w:rsid w:val="009F0FB7"/>
    <w:rsid w:val="009F50AF"/>
    <w:rsid w:val="009F629F"/>
    <w:rsid w:val="009F7271"/>
    <w:rsid w:val="00A01AD6"/>
    <w:rsid w:val="00A02429"/>
    <w:rsid w:val="00A06E8D"/>
    <w:rsid w:val="00A11FC2"/>
    <w:rsid w:val="00A13788"/>
    <w:rsid w:val="00A143F5"/>
    <w:rsid w:val="00A173C3"/>
    <w:rsid w:val="00A20842"/>
    <w:rsid w:val="00A22A32"/>
    <w:rsid w:val="00A23899"/>
    <w:rsid w:val="00A23E2E"/>
    <w:rsid w:val="00A2505A"/>
    <w:rsid w:val="00A30E52"/>
    <w:rsid w:val="00A31919"/>
    <w:rsid w:val="00A31ADA"/>
    <w:rsid w:val="00A328BD"/>
    <w:rsid w:val="00A35185"/>
    <w:rsid w:val="00A36B2E"/>
    <w:rsid w:val="00A37050"/>
    <w:rsid w:val="00A4020C"/>
    <w:rsid w:val="00A40D40"/>
    <w:rsid w:val="00A41093"/>
    <w:rsid w:val="00A41779"/>
    <w:rsid w:val="00A41B67"/>
    <w:rsid w:val="00A46462"/>
    <w:rsid w:val="00A468EF"/>
    <w:rsid w:val="00A469D7"/>
    <w:rsid w:val="00A47D4B"/>
    <w:rsid w:val="00A51B0E"/>
    <w:rsid w:val="00A51CBD"/>
    <w:rsid w:val="00A60E7D"/>
    <w:rsid w:val="00A617C8"/>
    <w:rsid w:val="00A63C15"/>
    <w:rsid w:val="00A710B9"/>
    <w:rsid w:val="00A72B2E"/>
    <w:rsid w:val="00A72B84"/>
    <w:rsid w:val="00A73672"/>
    <w:rsid w:val="00A74771"/>
    <w:rsid w:val="00A75AB5"/>
    <w:rsid w:val="00A830CA"/>
    <w:rsid w:val="00A85567"/>
    <w:rsid w:val="00A8590D"/>
    <w:rsid w:val="00A87B6B"/>
    <w:rsid w:val="00A920E3"/>
    <w:rsid w:val="00A93B1B"/>
    <w:rsid w:val="00A94853"/>
    <w:rsid w:val="00A95036"/>
    <w:rsid w:val="00A95CE6"/>
    <w:rsid w:val="00A96792"/>
    <w:rsid w:val="00A97163"/>
    <w:rsid w:val="00AA201E"/>
    <w:rsid w:val="00AA2F29"/>
    <w:rsid w:val="00AA38E8"/>
    <w:rsid w:val="00AA4C99"/>
    <w:rsid w:val="00AA6887"/>
    <w:rsid w:val="00AB1170"/>
    <w:rsid w:val="00AB1F62"/>
    <w:rsid w:val="00AB21D3"/>
    <w:rsid w:val="00AB3278"/>
    <w:rsid w:val="00AB7869"/>
    <w:rsid w:val="00AC26FC"/>
    <w:rsid w:val="00AC60AD"/>
    <w:rsid w:val="00AD0FA6"/>
    <w:rsid w:val="00AD42F1"/>
    <w:rsid w:val="00AE286A"/>
    <w:rsid w:val="00AE4CF5"/>
    <w:rsid w:val="00AF1650"/>
    <w:rsid w:val="00AF7CE6"/>
    <w:rsid w:val="00B01413"/>
    <w:rsid w:val="00B01924"/>
    <w:rsid w:val="00B04249"/>
    <w:rsid w:val="00B05187"/>
    <w:rsid w:val="00B078DB"/>
    <w:rsid w:val="00B07A26"/>
    <w:rsid w:val="00B12CD9"/>
    <w:rsid w:val="00B158EB"/>
    <w:rsid w:val="00B21183"/>
    <w:rsid w:val="00B22CB6"/>
    <w:rsid w:val="00B26B27"/>
    <w:rsid w:val="00B319C5"/>
    <w:rsid w:val="00B33FC9"/>
    <w:rsid w:val="00B352A4"/>
    <w:rsid w:val="00B354D4"/>
    <w:rsid w:val="00B3550C"/>
    <w:rsid w:val="00B36E1F"/>
    <w:rsid w:val="00B4739B"/>
    <w:rsid w:val="00B47466"/>
    <w:rsid w:val="00B50802"/>
    <w:rsid w:val="00B52760"/>
    <w:rsid w:val="00B532AC"/>
    <w:rsid w:val="00B54346"/>
    <w:rsid w:val="00B606D9"/>
    <w:rsid w:val="00B60CF4"/>
    <w:rsid w:val="00B626D2"/>
    <w:rsid w:val="00B631B3"/>
    <w:rsid w:val="00B67227"/>
    <w:rsid w:val="00B67EDA"/>
    <w:rsid w:val="00B70858"/>
    <w:rsid w:val="00B74106"/>
    <w:rsid w:val="00B74CCE"/>
    <w:rsid w:val="00B847BF"/>
    <w:rsid w:val="00B86CB3"/>
    <w:rsid w:val="00B873D1"/>
    <w:rsid w:val="00B87E61"/>
    <w:rsid w:val="00B92CED"/>
    <w:rsid w:val="00B92DE9"/>
    <w:rsid w:val="00B92F8C"/>
    <w:rsid w:val="00B9574B"/>
    <w:rsid w:val="00B95A80"/>
    <w:rsid w:val="00BA1F6D"/>
    <w:rsid w:val="00BA1FB1"/>
    <w:rsid w:val="00BA65C5"/>
    <w:rsid w:val="00BA69B8"/>
    <w:rsid w:val="00BB0360"/>
    <w:rsid w:val="00BB3248"/>
    <w:rsid w:val="00BB3B64"/>
    <w:rsid w:val="00BB4829"/>
    <w:rsid w:val="00BB5789"/>
    <w:rsid w:val="00BC0A86"/>
    <w:rsid w:val="00BC25CF"/>
    <w:rsid w:val="00BC4423"/>
    <w:rsid w:val="00BC499F"/>
    <w:rsid w:val="00BC679C"/>
    <w:rsid w:val="00BC7902"/>
    <w:rsid w:val="00BD0B86"/>
    <w:rsid w:val="00BD1D2E"/>
    <w:rsid w:val="00BD2AF7"/>
    <w:rsid w:val="00BD30C2"/>
    <w:rsid w:val="00BD4424"/>
    <w:rsid w:val="00BD4548"/>
    <w:rsid w:val="00BD4F1E"/>
    <w:rsid w:val="00BD5D0F"/>
    <w:rsid w:val="00BE55E6"/>
    <w:rsid w:val="00BF1828"/>
    <w:rsid w:val="00BF2413"/>
    <w:rsid w:val="00BF2AF1"/>
    <w:rsid w:val="00BF4329"/>
    <w:rsid w:val="00BF4F56"/>
    <w:rsid w:val="00BF644A"/>
    <w:rsid w:val="00BF6847"/>
    <w:rsid w:val="00C0070A"/>
    <w:rsid w:val="00C01306"/>
    <w:rsid w:val="00C03163"/>
    <w:rsid w:val="00C10097"/>
    <w:rsid w:val="00C13A2B"/>
    <w:rsid w:val="00C13CB2"/>
    <w:rsid w:val="00C1557E"/>
    <w:rsid w:val="00C20911"/>
    <w:rsid w:val="00C20B19"/>
    <w:rsid w:val="00C23BF4"/>
    <w:rsid w:val="00C24004"/>
    <w:rsid w:val="00C24319"/>
    <w:rsid w:val="00C271C1"/>
    <w:rsid w:val="00C3128D"/>
    <w:rsid w:val="00C34E59"/>
    <w:rsid w:val="00C35859"/>
    <w:rsid w:val="00C36B6D"/>
    <w:rsid w:val="00C41C73"/>
    <w:rsid w:val="00C44BAA"/>
    <w:rsid w:val="00C44E8C"/>
    <w:rsid w:val="00C50927"/>
    <w:rsid w:val="00C52C19"/>
    <w:rsid w:val="00C5778A"/>
    <w:rsid w:val="00C64D7C"/>
    <w:rsid w:val="00C654D7"/>
    <w:rsid w:val="00C66AB6"/>
    <w:rsid w:val="00C70671"/>
    <w:rsid w:val="00C73DE0"/>
    <w:rsid w:val="00C75062"/>
    <w:rsid w:val="00C80D58"/>
    <w:rsid w:val="00C8638D"/>
    <w:rsid w:val="00C87415"/>
    <w:rsid w:val="00C912B8"/>
    <w:rsid w:val="00C91942"/>
    <w:rsid w:val="00C91AE0"/>
    <w:rsid w:val="00C93EEE"/>
    <w:rsid w:val="00CA0198"/>
    <w:rsid w:val="00CA1266"/>
    <w:rsid w:val="00CA30DC"/>
    <w:rsid w:val="00CA3DA4"/>
    <w:rsid w:val="00CA760B"/>
    <w:rsid w:val="00CB712B"/>
    <w:rsid w:val="00CC0F81"/>
    <w:rsid w:val="00CC19F6"/>
    <w:rsid w:val="00CC24DF"/>
    <w:rsid w:val="00CC6E78"/>
    <w:rsid w:val="00CD0476"/>
    <w:rsid w:val="00CD36D2"/>
    <w:rsid w:val="00CD79DC"/>
    <w:rsid w:val="00CE095B"/>
    <w:rsid w:val="00CE45E5"/>
    <w:rsid w:val="00CE5867"/>
    <w:rsid w:val="00CE7475"/>
    <w:rsid w:val="00CF1324"/>
    <w:rsid w:val="00CF33D5"/>
    <w:rsid w:val="00CF46A1"/>
    <w:rsid w:val="00CF4C8A"/>
    <w:rsid w:val="00D013D5"/>
    <w:rsid w:val="00D016BB"/>
    <w:rsid w:val="00D016C8"/>
    <w:rsid w:val="00D01F09"/>
    <w:rsid w:val="00D143EF"/>
    <w:rsid w:val="00D14841"/>
    <w:rsid w:val="00D2298D"/>
    <w:rsid w:val="00D258D7"/>
    <w:rsid w:val="00D265C0"/>
    <w:rsid w:val="00D273DA"/>
    <w:rsid w:val="00D27F3F"/>
    <w:rsid w:val="00D33648"/>
    <w:rsid w:val="00D36220"/>
    <w:rsid w:val="00D36BF1"/>
    <w:rsid w:val="00D3739D"/>
    <w:rsid w:val="00D40A0D"/>
    <w:rsid w:val="00D42C3F"/>
    <w:rsid w:val="00D54C0B"/>
    <w:rsid w:val="00D57687"/>
    <w:rsid w:val="00D61B53"/>
    <w:rsid w:val="00D63CDB"/>
    <w:rsid w:val="00D64035"/>
    <w:rsid w:val="00D67260"/>
    <w:rsid w:val="00D67512"/>
    <w:rsid w:val="00D70FCB"/>
    <w:rsid w:val="00D755D8"/>
    <w:rsid w:val="00D762F7"/>
    <w:rsid w:val="00D81912"/>
    <w:rsid w:val="00D82A97"/>
    <w:rsid w:val="00D85BD5"/>
    <w:rsid w:val="00D87179"/>
    <w:rsid w:val="00D87BE8"/>
    <w:rsid w:val="00D917C0"/>
    <w:rsid w:val="00D934C7"/>
    <w:rsid w:val="00D9421F"/>
    <w:rsid w:val="00D95632"/>
    <w:rsid w:val="00D957F4"/>
    <w:rsid w:val="00D96B6F"/>
    <w:rsid w:val="00DA0EE6"/>
    <w:rsid w:val="00DA2047"/>
    <w:rsid w:val="00DA27B6"/>
    <w:rsid w:val="00DA3373"/>
    <w:rsid w:val="00DA3C36"/>
    <w:rsid w:val="00DA58B2"/>
    <w:rsid w:val="00DA60FC"/>
    <w:rsid w:val="00DB090A"/>
    <w:rsid w:val="00DB6BD3"/>
    <w:rsid w:val="00DC14E3"/>
    <w:rsid w:val="00DC1851"/>
    <w:rsid w:val="00DC374F"/>
    <w:rsid w:val="00DC493A"/>
    <w:rsid w:val="00DD232B"/>
    <w:rsid w:val="00DD3500"/>
    <w:rsid w:val="00DD6055"/>
    <w:rsid w:val="00DD7B72"/>
    <w:rsid w:val="00DE1009"/>
    <w:rsid w:val="00DE2D67"/>
    <w:rsid w:val="00DE305C"/>
    <w:rsid w:val="00DE6039"/>
    <w:rsid w:val="00DE7374"/>
    <w:rsid w:val="00DF2E70"/>
    <w:rsid w:val="00DF3669"/>
    <w:rsid w:val="00DF4503"/>
    <w:rsid w:val="00DF62DE"/>
    <w:rsid w:val="00DF71C7"/>
    <w:rsid w:val="00DF7629"/>
    <w:rsid w:val="00E0048E"/>
    <w:rsid w:val="00E02236"/>
    <w:rsid w:val="00E03B87"/>
    <w:rsid w:val="00E0636E"/>
    <w:rsid w:val="00E0759B"/>
    <w:rsid w:val="00E13B24"/>
    <w:rsid w:val="00E206AA"/>
    <w:rsid w:val="00E212E2"/>
    <w:rsid w:val="00E22BB5"/>
    <w:rsid w:val="00E27B5E"/>
    <w:rsid w:val="00E3077B"/>
    <w:rsid w:val="00E3130E"/>
    <w:rsid w:val="00E31D1A"/>
    <w:rsid w:val="00E33EF6"/>
    <w:rsid w:val="00E34FCD"/>
    <w:rsid w:val="00E351D9"/>
    <w:rsid w:val="00E35333"/>
    <w:rsid w:val="00E35CCB"/>
    <w:rsid w:val="00E3753E"/>
    <w:rsid w:val="00E37727"/>
    <w:rsid w:val="00E377DE"/>
    <w:rsid w:val="00E417D9"/>
    <w:rsid w:val="00E4260A"/>
    <w:rsid w:val="00E439B9"/>
    <w:rsid w:val="00E443BE"/>
    <w:rsid w:val="00E44C5D"/>
    <w:rsid w:val="00E44E48"/>
    <w:rsid w:val="00E44F24"/>
    <w:rsid w:val="00E4584D"/>
    <w:rsid w:val="00E4756D"/>
    <w:rsid w:val="00E47D08"/>
    <w:rsid w:val="00E51E20"/>
    <w:rsid w:val="00E53288"/>
    <w:rsid w:val="00E54147"/>
    <w:rsid w:val="00E54F85"/>
    <w:rsid w:val="00E551AC"/>
    <w:rsid w:val="00E57285"/>
    <w:rsid w:val="00E61548"/>
    <w:rsid w:val="00E62A6C"/>
    <w:rsid w:val="00E637B1"/>
    <w:rsid w:val="00E65EBB"/>
    <w:rsid w:val="00E71148"/>
    <w:rsid w:val="00E715A0"/>
    <w:rsid w:val="00E74B11"/>
    <w:rsid w:val="00E756FE"/>
    <w:rsid w:val="00E77590"/>
    <w:rsid w:val="00E808FC"/>
    <w:rsid w:val="00E814D5"/>
    <w:rsid w:val="00E822D8"/>
    <w:rsid w:val="00E823EE"/>
    <w:rsid w:val="00E82D19"/>
    <w:rsid w:val="00E8317A"/>
    <w:rsid w:val="00E831E4"/>
    <w:rsid w:val="00E84272"/>
    <w:rsid w:val="00E84D15"/>
    <w:rsid w:val="00E8700E"/>
    <w:rsid w:val="00E90612"/>
    <w:rsid w:val="00EA07B8"/>
    <w:rsid w:val="00EA156B"/>
    <w:rsid w:val="00EA63E9"/>
    <w:rsid w:val="00EA6532"/>
    <w:rsid w:val="00EB1850"/>
    <w:rsid w:val="00EB3A30"/>
    <w:rsid w:val="00EB4BE9"/>
    <w:rsid w:val="00EB6403"/>
    <w:rsid w:val="00EB7729"/>
    <w:rsid w:val="00EC3605"/>
    <w:rsid w:val="00EC50C1"/>
    <w:rsid w:val="00EC5363"/>
    <w:rsid w:val="00EC5A54"/>
    <w:rsid w:val="00EC5E3D"/>
    <w:rsid w:val="00EC6612"/>
    <w:rsid w:val="00ED020D"/>
    <w:rsid w:val="00ED0436"/>
    <w:rsid w:val="00ED1CDF"/>
    <w:rsid w:val="00ED34EB"/>
    <w:rsid w:val="00ED43A9"/>
    <w:rsid w:val="00ED568D"/>
    <w:rsid w:val="00ED5C0D"/>
    <w:rsid w:val="00ED6ED1"/>
    <w:rsid w:val="00ED7E02"/>
    <w:rsid w:val="00ED7F57"/>
    <w:rsid w:val="00EE1ED4"/>
    <w:rsid w:val="00EE25B4"/>
    <w:rsid w:val="00EE29BA"/>
    <w:rsid w:val="00EE71A1"/>
    <w:rsid w:val="00EF04AE"/>
    <w:rsid w:val="00EF39F4"/>
    <w:rsid w:val="00EF43D3"/>
    <w:rsid w:val="00EF5955"/>
    <w:rsid w:val="00F0090E"/>
    <w:rsid w:val="00F02537"/>
    <w:rsid w:val="00F02D35"/>
    <w:rsid w:val="00F06206"/>
    <w:rsid w:val="00F076D9"/>
    <w:rsid w:val="00F13D14"/>
    <w:rsid w:val="00F14298"/>
    <w:rsid w:val="00F156D2"/>
    <w:rsid w:val="00F167AD"/>
    <w:rsid w:val="00F22789"/>
    <w:rsid w:val="00F24058"/>
    <w:rsid w:val="00F26307"/>
    <w:rsid w:val="00F27267"/>
    <w:rsid w:val="00F276D0"/>
    <w:rsid w:val="00F323E3"/>
    <w:rsid w:val="00F358BA"/>
    <w:rsid w:val="00F36386"/>
    <w:rsid w:val="00F37817"/>
    <w:rsid w:val="00F403EA"/>
    <w:rsid w:val="00F41CC0"/>
    <w:rsid w:val="00F4571A"/>
    <w:rsid w:val="00F46100"/>
    <w:rsid w:val="00F50430"/>
    <w:rsid w:val="00F5171B"/>
    <w:rsid w:val="00F573A8"/>
    <w:rsid w:val="00F573D5"/>
    <w:rsid w:val="00F611CA"/>
    <w:rsid w:val="00F62EA2"/>
    <w:rsid w:val="00F64165"/>
    <w:rsid w:val="00F7241C"/>
    <w:rsid w:val="00F72877"/>
    <w:rsid w:val="00F76F92"/>
    <w:rsid w:val="00F8087F"/>
    <w:rsid w:val="00F83B7E"/>
    <w:rsid w:val="00F84F85"/>
    <w:rsid w:val="00F8698B"/>
    <w:rsid w:val="00F90DB3"/>
    <w:rsid w:val="00F91190"/>
    <w:rsid w:val="00F93001"/>
    <w:rsid w:val="00F93CC6"/>
    <w:rsid w:val="00FA06AF"/>
    <w:rsid w:val="00FA1D7B"/>
    <w:rsid w:val="00FA2ABB"/>
    <w:rsid w:val="00FA394C"/>
    <w:rsid w:val="00FA65A0"/>
    <w:rsid w:val="00FB4BF7"/>
    <w:rsid w:val="00FB5578"/>
    <w:rsid w:val="00FB61AB"/>
    <w:rsid w:val="00FB68DB"/>
    <w:rsid w:val="00FC4EF6"/>
    <w:rsid w:val="00FC728A"/>
    <w:rsid w:val="00FD1ACA"/>
    <w:rsid w:val="00FE0117"/>
    <w:rsid w:val="00FE62A5"/>
    <w:rsid w:val="00FE79C4"/>
    <w:rsid w:val="00FF0189"/>
    <w:rsid w:val="00FF2060"/>
    <w:rsid w:val="00FF5C46"/>
    <w:rsid w:val="00FF5DB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3DE69"/>
  <w15:docId w15:val="{EAB7C212-AFF0-4D58-BA18-2880574F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6D89"/>
  </w:style>
  <w:style w:type="paragraph" w:styleId="ListParagraph">
    <w:name w:val="List Paragraph"/>
    <w:basedOn w:val="Normal"/>
    <w:uiPriority w:val="34"/>
    <w:qFormat/>
    <w:rsid w:val="00AA2F29"/>
    <w:pPr>
      <w:ind w:left="720"/>
      <w:contextualSpacing/>
    </w:pPr>
  </w:style>
  <w:style w:type="paragraph" w:styleId="BalloonText">
    <w:name w:val="Balloon Text"/>
    <w:basedOn w:val="Normal"/>
    <w:link w:val="BalloonTextChar"/>
    <w:uiPriority w:val="99"/>
    <w:semiHidden/>
    <w:unhideWhenUsed/>
    <w:rsid w:val="00AA2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F29"/>
    <w:rPr>
      <w:rFonts w:ascii="Tahoma" w:hAnsi="Tahoma" w:cs="Tahoma"/>
      <w:sz w:val="16"/>
      <w:szCs w:val="16"/>
    </w:rPr>
  </w:style>
  <w:style w:type="table" w:styleId="TableGrid">
    <w:name w:val="Table Grid"/>
    <w:basedOn w:val="TableNormal"/>
    <w:uiPriority w:val="59"/>
    <w:rsid w:val="00AA2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5062"/>
    <w:rPr>
      <w:color w:val="0000FF" w:themeColor="hyperlink"/>
      <w:u w:val="single"/>
    </w:rPr>
  </w:style>
  <w:style w:type="paragraph" w:styleId="Header">
    <w:name w:val="header"/>
    <w:basedOn w:val="Normal"/>
    <w:link w:val="HeaderChar"/>
    <w:uiPriority w:val="99"/>
    <w:unhideWhenUsed/>
    <w:rsid w:val="00535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66F"/>
  </w:style>
  <w:style w:type="paragraph" w:styleId="Footer">
    <w:name w:val="footer"/>
    <w:basedOn w:val="Normal"/>
    <w:link w:val="FooterChar"/>
    <w:uiPriority w:val="99"/>
    <w:unhideWhenUsed/>
    <w:rsid w:val="00535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66F"/>
  </w:style>
  <w:style w:type="character" w:customStyle="1" w:styleId="UnresolvedMention1">
    <w:name w:val="Unresolved Mention1"/>
    <w:basedOn w:val="DefaultParagraphFont"/>
    <w:uiPriority w:val="99"/>
    <w:semiHidden/>
    <w:unhideWhenUsed/>
    <w:rsid w:val="00081385"/>
    <w:rPr>
      <w:color w:val="605E5C"/>
      <w:shd w:val="clear" w:color="auto" w:fill="E1DFDD"/>
    </w:rPr>
  </w:style>
  <w:style w:type="character" w:customStyle="1" w:styleId="st">
    <w:name w:val="st"/>
    <w:basedOn w:val="DefaultParagraphFont"/>
    <w:rsid w:val="008564B4"/>
  </w:style>
  <w:style w:type="character" w:styleId="Emphasis">
    <w:name w:val="Emphasis"/>
    <w:basedOn w:val="DefaultParagraphFont"/>
    <w:uiPriority w:val="20"/>
    <w:qFormat/>
    <w:rsid w:val="008564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19680">
      <w:bodyDiv w:val="1"/>
      <w:marLeft w:val="0"/>
      <w:marRight w:val="0"/>
      <w:marTop w:val="0"/>
      <w:marBottom w:val="0"/>
      <w:divBdr>
        <w:top w:val="none" w:sz="0" w:space="0" w:color="auto"/>
        <w:left w:val="none" w:sz="0" w:space="0" w:color="auto"/>
        <w:bottom w:val="none" w:sz="0" w:space="0" w:color="auto"/>
        <w:right w:val="none" w:sz="0" w:space="0" w:color="auto"/>
      </w:divBdr>
      <w:divsChild>
        <w:div w:id="749734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y.rotary.org/en/foundation-receives-highest-rating-charity-navig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ritynavigator.org/index.cfm?bay=search.summary&amp;orgid=455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arolyn.Ferguson@rotary.org" TargetMode="External"/><Relationship Id="rId4" Type="http://schemas.openxmlformats.org/officeDocument/2006/relationships/webSettings" Target="webSettings.xml"/><Relationship Id="rId9" Type="http://schemas.openxmlformats.org/officeDocument/2006/relationships/hyperlink" Target="mailto:jgilves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DonM</dc:creator>
  <cp:lastModifiedBy>John</cp:lastModifiedBy>
  <cp:revision>3</cp:revision>
  <cp:lastPrinted>2016-06-17T13:33:00Z</cp:lastPrinted>
  <dcterms:created xsi:type="dcterms:W3CDTF">2018-12-20T23:43:00Z</dcterms:created>
  <dcterms:modified xsi:type="dcterms:W3CDTF">2018-12-22T12:53:00Z</dcterms:modified>
</cp:coreProperties>
</file>